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F8B524" w14:textId="3A59E777" w:rsidR="00022DED" w:rsidRDefault="00022DED"/>
    <w:p w14:paraId="26118F6E" w14:textId="0AB84894" w:rsidR="00022DED" w:rsidRDefault="00022DED"/>
    <w:p w14:paraId="5AC51288" w14:textId="187CA304" w:rsidR="00022DED" w:rsidRPr="00681BB6" w:rsidRDefault="00681BB6" w:rsidP="00EC15D1">
      <w:pPr>
        <w:jc w:val="right"/>
        <w:rPr>
          <w:sz w:val="28"/>
          <w:szCs w:val="28"/>
        </w:rPr>
      </w:pPr>
      <w:r>
        <w:rPr>
          <w:sz w:val="28"/>
          <w:szCs w:val="28"/>
        </w:rPr>
        <w:t>Bogotá,</w:t>
      </w:r>
      <w:r w:rsidR="00E34FBA" w:rsidRPr="00681BB6">
        <w:rPr>
          <w:sz w:val="28"/>
          <w:szCs w:val="28"/>
        </w:rPr>
        <w:t xml:space="preserve"> </w:t>
      </w:r>
      <w:r w:rsidR="005A4459" w:rsidRPr="00681BB6">
        <w:rPr>
          <w:sz w:val="28"/>
          <w:szCs w:val="28"/>
        </w:rPr>
        <w:t>1</w:t>
      </w:r>
      <w:r w:rsidR="002E7EFA">
        <w:rPr>
          <w:sz w:val="28"/>
          <w:szCs w:val="28"/>
        </w:rPr>
        <w:t>7</w:t>
      </w:r>
      <w:r w:rsidR="00E34FBA" w:rsidRPr="00681BB6">
        <w:rPr>
          <w:sz w:val="28"/>
          <w:szCs w:val="28"/>
        </w:rPr>
        <w:t xml:space="preserve"> de </w:t>
      </w:r>
      <w:r w:rsidR="002E7EFA">
        <w:rPr>
          <w:sz w:val="28"/>
          <w:szCs w:val="28"/>
        </w:rPr>
        <w:t>septiembre</w:t>
      </w:r>
      <w:r w:rsidR="00E34FBA" w:rsidRPr="00681BB6">
        <w:rPr>
          <w:sz w:val="28"/>
          <w:szCs w:val="28"/>
        </w:rPr>
        <w:t xml:space="preserve"> de 2025</w:t>
      </w:r>
    </w:p>
    <w:p w14:paraId="793201EC" w14:textId="77777777" w:rsidR="00E34FBA" w:rsidRPr="00681BB6" w:rsidRDefault="00E34FBA" w:rsidP="00022DED">
      <w:pPr>
        <w:jc w:val="right"/>
        <w:rPr>
          <w:sz w:val="28"/>
          <w:szCs w:val="28"/>
        </w:rPr>
      </w:pPr>
    </w:p>
    <w:p w14:paraId="683C073D" w14:textId="6BD3C81D" w:rsidR="005C5971" w:rsidRDefault="00AC3EAA" w:rsidP="00022DED">
      <w:pPr>
        <w:spacing w:after="0"/>
        <w:rPr>
          <w:b/>
          <w:bCs/>
          <w:sz w:val="28"/>
          <w:szCs w:val="28"/>
        </w:rPr>
      </w:pPr>
      <w:r>
        <w:rPr>
          <w:b/>
          <w:bCs/>
          <w:sz w:val="28"/>
          <w:szCs w:val="28"/>
        </w:rPr>
        <w:t>José Peñalba</w:t>
      </w:r>
    </w:p>
    <w:p w14:paraId="36B0F9FF" w14:textId="7B59C62C" w:rsidR="00AC3EAA" w:rsidRPr="00681BB6" w:rsidRDefault="00AC3EAA" w:rsidP="00022DED">
      <w:pPr>
        <w:spacing w:after="0"/>
        <w:rPr>
          <w:b/>
          <w:bCs/>
          <w:sz w:val="28"/>
          <w:szCs w:val="28"/>
        </w:rPr>
      </w:pPr>
      <w:r>
        <w:rPr>
          <w:b/>
          <w:bCs/>
          <w:sz w:val="28"/>
          <w:szCs w:val="28"/>
        </w:rPr>
        <w:t xml:space="preserve">Propietario del Hotel </w:t>
      </w:r>
      <w:proofErr w:type="spellStart"/>
      <w:r>
        <w:rPr>
          <w:b/>
          <w:bCs/>
          <w:sz w:val="28"/>
          <w:szCs w:val="28"/>
        </w:rPr>
        <w:t>Bambito</w:t>
      </w:r>
      <w:proofErr w:type="spellEnd"/>
    </w:p>
    <w:p w14:paraId="443EA6B0" w14:textId="77777777" w:rsidR="00022DED" w:rsidRPr="00681BB6" w:rsidRDefault="00022DED" w:rsidP="00022DED">
      <w:pPr>
        <w:spacing w:after="0"/>
        <w:rPr>
          <w:sz w:val="28"/>
          <w:szCs w:val="28"/>
        </w:rPr>
      </w:pPr>
    </w:p>
    <w:p w14:paraId="5FAE7C8D" w14:textId="367BB683" w:rsidR="001747E9" w:rsidRDefault="00AC3EAA" w:rsidP="00022DED">
      <w:pPr>
        <w:spacing w:after="0"/>
        <w:rPr>
          <w:sz w:val="28"/>
          <w:szCs w:val="28"/>
        </w:rPr>
      </w:pPr>
      <w:r>
        <w:rPr>
          <w:sz w:val="28"/>
          <w:szCs w:val="28"/>
        </w:rPr>
        <w:t>Estimado Sr:</w:t>
      </w:r>
    </w:p>
    <w:p w14:paraId="2A7100A8" w14:textId="77777777" w:rsidR="00D103B9" w:rsidRPr="00681BB6" w:rsidRDefault="00D103B9" w:rsidP="00022DED">
      <w:pPr>
        <w:spacing w:after="0"/>
        <w:rPr>
          <w:sz w:val="28"/>
          <w:szCs w:val="28"/>
        </w:rPr>
      </w:pPr>
    </w:p>
    <w:p w14:paraId="44817111" w14:textId="23CC8658" w:rsidR="00E14D28" w:rsidRDefault="00E14D28" w:rsidP="00022DED">
      <w:pPr>
        <w:spacing w:after="0"/>
        <w:rPr>
          <w:sz w:val="28"/>
          <w:szCs w:val="28"/>
        </w:rPr>
      </w:pPr>
    </w:p>
    <w:p w14:paraId="784AAB71" w14:textId="20A3A793" w:rsidR="00AC3EAA" w:rsidRDefault="00AC3EAA" w:rsidP="00022DED">
      <w:pPr>
        <w:spacing w:after="0"/>
        <w:rPr>
          <w:sz w:val="28"/>
          <w:szCs w:val="28"/>
        </w:rPr>
      </w:pPr>
      <w:r>
        <w:rPr>
          <w:sz w:val="28"/>
          <w:szCs w:val="28"/>
        </w:rPr>
        <w:t xml:space="preserve">Sean estas palabras portadoras de un caluroso saludo. He tenido la oportunidad de observar la dificultad que tiene para transportar los colaboradores de su empresa hacia la ubicación de la misma. </w:t>
      </w:r>
    </w:p>
    <w:p w14:paraId="1A63191C" w14:textId="416069C6" w:rsidR="00AC3EAA" w:rsidRDefault="00AC3EAA" w:rsidP="00022DED">
      <w:pPr>
        <w:spacing w:after="0"/>
        <w:rPr>
          <w:sz w:val="28"/>
          <w:szCs w:val="28"/>
        </w:rPr>
      </w:pPr>
    </w:p>
    <w:p w14:paraId="2AC6B3B0" w14:textId="2626DEEC" w:rsidR="00AC3EAA" w:rsidRDefault="00AC3EAA" w:rsidP="00022DED">
      <w:pPr>
        <w:spacing w:after="0"/>
        <w:rPr>
          <w:sz w:val="28"/>
          <w:szCs w:val="28"/>
        </w:rPr>
      </w:pPr>
      <w:r>
        <w:rPr>
          <w:sz w:val="28"/>
          <w:szCs w:val="28"/>
        </w:rPr>
        <w:t>Por eso he decidido presentarle mi servicio de transporte privado de empleados, rápido, eficiente, económico y por supuesto adaptado a la cantidad de sus empleados.</w:t>
      </w:r>
    </w:p>
    <w:p w14:paraId="3C42CA64" w14:textId="695B432E" w:rsidR="00AC3EAA" w:rsidRDefault="00AC3EAA" w:rsidP="00022DED">
      <w:pPr>
        <w:spacing w:after="0"/>
        <w:rPr>
          <w:sz w:val="28"/>
          <w:szCs w:val="28"/>
        </w:rPr>
      </w:pPr>
    </w:p>
    <w:p w14:paraId="6D2D2848" w14:textId="14C69793" w:rsidR="00AC3EAA" w:rsidRDefault="00AC3EAA" w:rsidP="00022DED">
      <w:pPr>
        <w:spacing w:after="0"/>
        <w:rPr>
          <w:sz w:val="28"/>
          <w:szCs w:val="28"/>
        </w:rPr>
      </w:pPr>
      <w:r>
        <w:rPr>
          <w:sz w:val="28"/>
          <w:szCs w:val="28"/>
        </w:rPr>
        <w:t>Le garantizo no volver a tener problemas para contar con su personal a la hora indicada, si le interesa puede contactarme al correo marioluna@transportetop.com.</w:t>
      </w:r>
    </w:p>
    <w:p w14:paraId="7CAF8B46" w14:textId="77777777" w:rsidR="00AC3EAA" w:rsidRDefault="00AC3EAA" w:rsidP="00022DED">
      <w:pPr>
        <w:spacing w:after="0"/>
        <w:rPr>
          <w:sz w:val="28"/>
          <w:szCs w:val="28"/>
        </w:rPr>
      </w:pPr>
    </w:p>
    <w:p w14:paraId="0D417185" w14:textId="77777777" w:rsidR="00AC3EAA" w:rsidRPr="00681BB6" w:rsidRDefault="00AC3EAA" w:rsidP="00022DED">
      <w:pPr>
        <w:spacing w:after="0"/>
        <w:rPr>
          <w:sz w:val="28"/>
          <w:szCs w:val="28"/>
        </w:rPr>
      </w:pPr>
    </w:p>
    <w:p w14:paraId="469DFC17" w14:textId="3B63B3B1" w:rsidR="005A4459" w:rsidRPr="00681BB6" w:rsidRDefault="005A4459" w:rsidP="00022DED">
      <w:pPr>
        <w:spacing w:after="0"/>
        <w:rPr>
          <w:sz w:val="28"/>
          <w:szCs w:val="28"/>
        </w:rPr>
      </w:pPr>
      <w:r w:rsidRPr="00681BB6">
        <w:rPr>
          <w:sz w:val="28"/>
          <w:szCs w:val="28"/>
        </w:rPr>
        <w:t>Atentamente:</w:t>
      </w:r>
    </w:p>
    <w:p w14:paraId="078A041A" w14:textId="77777777" w:rsidR="0045519B" w:rsidRPr="00681BB6" w:rsidRDefault="0045519B" w:rsidP="00022DED">
      <w:pPr>
        <w:spacing w:after="0"/>
        <w:rPr>
          <w:sz w:val="28"/>
          <w:szCs w:val="28"/>
        </w:rPr>
      </w:pPr>
    </w:p>
    <w:p w14:paraId="0F34EB03" w14:textId="77777777" w:rsidR="0045519B" w:rsidRPr="00681BB6" w:rsidRDefault="0045519B" w:rsidP="00022DED">
      <w:pPr>
        <w:spacing w:after="0"/>
        <w:rPr>
          <w:sz w:val="28"/>
          <w:szCs w:val="28"/>
        </w:rPr>
      </w:pPr>
    </w:p>
    <w:p w14:paraId="3C6C6C3A" w14:textId="2743F651" w:rsidR="004848B6" w:rsidRPr="00681BB6" w:rsidRDefault="004848B6" w:rsidP="004848B6">
      <w:pPr>
        <w:spacing w:after="0"/>
        <w:jc w:val="center"/>
        <w:rPr>
          <w:sz w:val="28"/>
          <w:szCs w:val="28"/>
        </w:rPr>
      </w:pPr>
      <w:r w:rsidRPr="00681BB6">
        <w:rPr>
          <w:sz w:val="28"/>
          <w:szCs w:val="28"/>
        </w:rPr>
        <w:t>_________________________</w:t>
      </w:r>
    </w:p>
    <w:p w14:paraId="361B0CB4" w14:textId="2D2ECE9C" w:rsidR="00D103B9" w:rsidRDefault="00AC3EAA" w:rsidP="004848B6">
      <w:pPr>
        <w:spacing w:after="0"/>
        <w:jc w:val="center"/>
        <w:rPr>
          <w:sz w:val="28"/>
          <w:szCs w:val="28"/>
        </w:rPr>
      </w:pPr>
      <w:r>
        <w:rPr>
          <w:sz w:val="28"/>
          <w:szCs w:val="28"/>
        </w:rPr>
        <w:t>Mario Luna</w:t>
      </w:r>
    </w:p>
    <w:p w14:paraId="2DBDD4CF" w14:textId="5A98E1CB" w:rsidR="005A4459" w:rsidRPr="00681BB6" w:rsidRDefault="00D103B9" w:rsidP="004848B6">
      <w:pPr>
        <w:spacing w:after="0"/>
        <w:jc w:val="center"/>
        <w:rPr>
          <w:sz w:val="28"/>
          <w:szCs w:val="28"/>
        </w:rPr>
      </w:pPr>
      <w:r>
        <w:rPr>
          <w:sz w:val="28"/>
          <w:szCs w:val="28"/>
        </w:rPr>
        <w:t xml:space="preserve"> </w:t>
      </w:r>
    </w:p>
    <w:p w14:paraId="4486E55C" w14:textId="754D4B4D" w:rsidR="00022DED" w:rsidRPr="004848B6" w:rsidRDefault="00022DED" w:rsidP="004848B6">
      <w:pPr>
        <w:spacing w:after="0"/>
        <w:jc w:val="center"/>
        <w:rPr>
          <w:sz w:val="28"/>
          <w:szCs w:val="28"/>
        </w:rPr>
      </w:pPr>
    </w:p>
    <w:sectPr w:rsidR="00022DED" w:rsidRPr="004848B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6733CB6"/>
    <w:multiLevelType w:val="hybridMultilevel"/>
    <w:tmpl w:val="81343090"/>
    <w:lvl w:ilvl="0" w:tplc="080A0001">
      <w:start w:val="1"/>
      <w:numFmt w:val="bullet"/>
      <w:lvlText w:val=""/>
      <w:lvlJc w:val="left"/>
      <w:pPr>
        <w:ind w:left="720" w:hanging="360"/>
      </w:pPr>
      <w:rPr>
        <w:rFonts w:ascii="Symbol" w:hAnsi="Symbol" w:cs="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cs="Wingdings" w:hint="default"/>
      </w:rPr>
    </w:lvl>
    <w:lvl w:ilvl="3" w:tplc="080A0001" w:tentative="1">
      <w:start w:val="1"/>
      <w:numFmt w:val="bullet"/>
      <w:lvlText w:val=""/>
      <w:lvlJc w:val="left"/>
      <w:pPr>
        <w:ind w:left="2880" w:hanging="360"/>
      </w:pPr>
      <w:rPr>
        <w:rFonts w:ascii="Symbol" w:hAnsi="Symbol" w:cs="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cs="Wingdings" w:hint="default"/>
      </w:rPr>
    </w:lvl>
    <w:lvl w:ilvl="6" w:tplc="080A0001" w:tentative="1">
      <w:start w:val="1"/>
      <w:numFmt w:val="bullet"/>
      <w:lvlText w:val=""/>
      <w:lvlJc w:val="left"/>
      <w:pPr>
        <w:ind w:left="5040" w:hanging="360"/>
      </w:pPr>
      <w:rPr>
        <w:rFonts w:ascii="Symbol" w:hAnsi="Symbol" w:cs="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DED"/>
    <w:rsid w:val="00022DED"/>
    <w:rsid w:val="0004351F"/>
    <w:rsid w:val="00064F79"/>
    <w:rsid w:val="000875C9"/>
    <w:rsid w:val="001747E9"/>
    <w:rsid w:val="00211AD4"/>
    <w:rsid w:val="002E7EFA"/>
    <w:rsid w:val="0030452F"/>
    <w:rsid w:val="003D5085"/>
    <w:rsid w:val="003F62E1"/>
    <w:rsid w:val="0045519B"/>
    <w:rsid w:val="004848B6"/>
    <w:rsid w:val="00532052"/>
    <w:rsid w:val="005A4459"/>
    <w:rsid w:val="005B24E8"/>
    <w:rsid w:val="005C5971"/>
    <w:rsid w:val="005E79C4"/>
    <w:rsid w:val="00614B29"/>
    <w:rsid w:val="00681BB6"/>
    <w:rsid w:val="007578FF"/>
    <w:rsid w:val="00893D28"/>
    <w:rsid w:val="009A46C8"/>
    <w:rsid w:val="00A4500E"/>
    <w:rsid w:val="00AC3EAA"/>
    <w:rsid w:val="00B53A26"/>
    <w:rsid w:val="00B67403"/>
    <w:rsid w:val="00D103B9"/>
    <w:rsid w:val="00D17B53"/>
    <w:rsid w:val="00D60A55"/>
    <w:rsid w:val="00E14D28"/>
    <w:rsid w:val="00E34FBA"/>
    <w:rsid w:val="00E75BE5"/>
    <w:rsid w:val="00EC15D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1BCA8"/>
  <w15:chartTrackingRefBased/>
  <w15:docId w15:val="{DB8E89A9-FDE0-4057-A240-9FBB44877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C59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104</Words>
  <Characters>573</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2020-12-04T13:20:00Z</dcterms:created>
  <dcterms:modified xsi:type="dcterms:W3CDTF">2020-12-04T13:20:00Z</dcterms:modified>
</cp:coreProperties>
</file>