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1FC7" w14:textId="04B62488" w:rsidR="0069623A" w:rsidRDefault="0069623A"/>
    <w:p w14:paraId="5AA42762" w14:textId="6687BA5C" w:rsidR="0069623A" w:rsidRDefault="0069623A"/>
    <w:p w14:paraId="00053A83" w14:textId="63A253F5" w:rsidR="0069623A" w:rsidRDefault="0069623A"/>
    <w:p w14:paraId="657BC9D3" w14:textId="779BEB1F" w:rsidR="0069623A" w:rsidRPr="00426150" w:rsidRDefault="0069623A" w:rsidP="00426150">
      <w:pPr>
        <w:jc w:val="right"/>
        <w:rPr>
          <w:sz w:val="28"/>
          <w:szCs w:val="28"/>
        </w:rPr>
      </w:pPr>
      <w:r w:rsidRPr="00426150">
        <w:rPr>
          <w:sz w:val="28"/>
          <w:szCs w:val="28"/>
        </w:rPr>
        <w:t xml:space="preserve">México </w:t>
      </w:r>
      <w:proofErr w:type="gramStart"/>
      <w:r w:rsidRPr="00426150">
        <w:rPr>
          <w:sz w:val="28"/>
          <w:szCs w:val="28"/>
        </w:rPr>
        <w:t>D.F  19</w:t>
      </w:r>
      <w:proofErr w:type="gramEnd"/>
      <w:r w:rsidRPr="00426150">
        <w:rPr>
          <w:sz w:val="28"/>
          <w:szCs w:val="28"/>
        </w:rPr>
        <w:t xml:space="preserve"> de mayo de 2025</w:t>
      </w:r>
    </w:p>
    <w:p w14:paraId="339809C9" w14:textId="6ABC31DE" w:rsidR="0069623A" w:rsidRDefault="0069623A"/>
    <w:p w14:paraId="12ACF8A6" w14:textId="10CBBA05" w:rsidR="0069623A" w:rsidRDefault="0069623A"/>
    <w:p w14:paraId="72AC10C1" w14:textId="6199D201" w:rsidR="0069623A" w:rsidRPr="0069623A" w:rsidRDefault="0069623A">
      <w:pPr>
        <w:rPr>
          <w:sz w:val="28"/>
          <w:szCs w:val="28"/>
        </w:rPr>
      </w:pPr>
      <w:proofErr w:type="spellStart"/>
      <w:r w:rsidRPr="0069623A">
        <w:rPr>
          <w:sz w:val="28"/>
          <w:szCs w:val="28"/>
        </w:rPr>
        <w:t>Multiaudio</w:t>
      </w:r>
      <w:proofErr w:type="spellEnd"/>
      <w:r w:rsidRPr="0069623A">
        <w:rPr>
          <w:sz w:val="28"/>
          <w:szCs w:val="28"/>
        </w:rPr>
        <w:t xml:space="preserve"> S.A</w:t>
      </w:r>
    </w:p>
    <w:p w14:paraId="651A59B6" w14:textId="77D202F1" w:rsidR="0069623A" w:rsidRPr="0069623A" w:rsidRDefault="0069623A">
      <w:pPr>
        <w:rPr>
          <w:sz w:val="28"/>
          <w:szCs w:val="28"/>
        </w:rPr>
      </w:pPr>
      <w:r w:rsidRPr="0069623A">
        <w:rPr>
          <w:sz w:val="28"/>
          <w:szCs w:val="28"/>
        </w:rPr>
        <w:t>Departamento de cobro</w:t>
      </w:r>
    </w:p>
    <w:p w14:paraId="4EC7BE47" w14:textId="5FDB84D4" w:rsidR="0069623A" w:rsidRPr="0069623A" w:rsidRDefault="0069623A">
      <w:pPr>
        <w:rPr>
          <w:sz w:val="28"/>
          <w:szCs w:val="28"/>
        </w:rPr>
      </w:pPr>
    </w:p>
    <w:p w14:paraId="501634A5" w14:textId="7EEE85CA" w:rsidR="0069623A" w:rsidRPr="0069623A" w:rsidRDefault="0069623A">
      <w:pPr>
        <w:rPr>
          <w:sz w:val="28"/>
          <w:szCs w:val="28"/>
        </w:rPr>
      </w:pPr>
    </w:p>
    <w:p w14:paraId="2103484C" w14:textId="53E19374" w:rsidR="0069623A" w:rsidRPr="0069623A" w:rsidRDefault="0069623A">
      <w:pPr>
        <w:rPr>
          <w:sz w:val="28"/>
          <w:szCs w:val="28"/>
        </w:rPr>
      </w:pPr>
      <w:r w:rsidRPr="0069623A">
        <w:rPr>
          <w:sz w:val="28"/>
          <w:szCs w:val="28"/>
        </w:rPr>
        <w:t>A quién concierne:</w:t>
      </w:r>
    </w:p>
    <w:p w14:paraId="0FE2A12F" w14:textId="044E4BF7" w:rsidR="0069623A" w:rsidRPr="0069623A" w:rsidRDefault="0069623A">
      <w:pPr>
        <w:rPr>
          <w:sz w:val="28"/>
          <w:szCs w:val="28"/>
        </w:rPr>
      </w:pPr>
    </w:p>
    <w:p w14:paraId="4AC4E592" w14:textId="793E537B" w:rsidR="0069623A" w:rsidRDefault="0069623A">
      <w:pPr>
        <w:rPr>
          <w:sz w:val="28"/>
          <w:szCs w:val="28"/>
        </w:rPr>
      </w:pPr>
      <w:r w:rsidRPr="0069623A">
        <w:rPr>
          <w:sz w:val="28"/>
          <w:szCs w:val="28"/>
        </w:rPr>
        <w:t xml:space="preserve">El motivo de esta carta es para hacer constar el pago de la deuda pendiente </w:t>
      </w:r>
      <w:r w:rsidR="00426150">
        <w:rPr>
          <w:sz w:val="28"/>
          <w:szCs w:val="28"/>
        </w:rPr>
        <w:t>por el pedido #42 de la empresa Sonata,</w:t>
      </w:r>
      <w:r w:rsidRPr="0069623A">
        <w:rPr>
          <w:sz w:val="28"/>
          <w:szCs w:val="28"/>
        </w:rPr>
        <w:t xml:space="preserve"> adquirido el pasado 10 de abril del presente año. La deuda ha sido finiquitada en su totalidad por un importe de </w:t>
      </w:r>
      <w:r w:rsidR="00426150">
        <w:rPr>
          <w:sz w:val="28"/>
          <w:szCs w:val="28"/>
        </w:rPr>
        <w:t>9,</w:t>
      </w:r>
      <w:r w:rsidRPr="0069623A">
        <w:rPr>
          <w:sz w:val="28"/>
          <w:szCs w:val="28"/>
        </w:rPr>
        <w:t>800 pesos mediante una transferencia bancaria con numero de referencia #BD12JSH7SB</w:t>
      </w:r>
    </w:p>
    <w:p w14:paraId="77CB50FF" w14:textId="4DEF35AE" w:rsidR="0069623A" w:rsidRDefault="0069623A">
      <w:pPr>
        <w:rPr>
          <w:sz w:val="28"/>
          <w:szCs w:val="28"/>
        </w:rPr>
      </w:pPr>
    </w:p>
    <w:p w14:paraId="6CEB358A" w14:textId="7443E7F6" w:rsidR="0069623A" w:rsidRDefault="0069623A">
      <w:pPr>
        <w:rPr>
          <w:sz w:val="28"/>
          <w:szCs w:val="28"/>
        </w:rPr>
      </w:pPr>
      <w:r>
        <w:rPr>
          <w:sz w:val="28"/>
          <w:szCs w:val="28"/>
        </w:rPr>
        <w:t xml:space="preserve">Sin </w:t>
      </w:r>
      <w:r w:rsidR="00426150">
        <w:rPr>
          <w:sz w:val="28"/>
          <w:szCs w:val="28"/>
        </w:rPr>
        <w:t>más</w:t>
      </w:r>
      <w:r>
        <w:rPr>
          <w:sz w:val="28"/>
          <w:szCs w:val="28"/>
        </w:rPr>
        <w:t xml:space="preserve"> que decir, me despido.</w:t>
      </w:r>
    </w:p>
    <w:p w14:paraId="070C5F6B" w14:textId="3D80DE93" w:rsidR="0069623A" w:rsidRDefault="0069623A" w:rsidP="006962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45B35AD7" w14:textId="67158E9E" w:rsidR="0069623A" w:rsidRDefault="0069623A" w:rsidP="0069623A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Mendoza</w:t>
      </w:r>
    </w:p>
    <w:p w14:paraId="410D23D5" w14:textId="43BA7178" w:rsidR="00426150" w:rsidRPr="0069623A" w:rsidRDefault="00426150" w:rsidP="0069623A">
      <w:pPr>
        <w:jc w:val="center"/>
        <w:rPr>
          <w:sz w:val="28"/>
          <w:szCs w:val="28"/>
        </w:rPr>
      </w:pPr>
      <w:r>
        <w:rPr>
          <w:sz w:val="28"/>
          <w:szCs w:val="28"/>
        </w:rPr>
        <w:t>Gerente de Sonata</w:t>
      </w:r>
    </w:p>
    <w:p w14:paraId="6BAE96E4" w14:textId="23DF9DA5" w:rsidR="0069623A" w:rsidRDefault="0069623A"/>
    <w:p w14:paraId="54AF7D4F" w14:textId="77777777" w:rsidR="0069623A" w:rsidRDefault="0069623A"/>
    <w:sectPr w:rsidR="00696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3A"/>
    <w:rsid w:val="00426150"/>
    <w:rsid w:val="006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5BA8"/>
  <w15:chartTrackingRefBased/>
  <w15:docId w15:val="{CA015180-783C-416B-A16E-78408F62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2021-05-13T17:01:00Z</dcterms:created>
  <dcterms:modified xsi:type="dcterms:W3CDTF">2021-05-13T18:11:00Z</dcterms:modified>
</cp:coreProperties>
</file>