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0EF9" w14:textId="50FE5930" w:rsidR="006E2D41" w:rsidRDefault="006E2D41"/>
    <w:p w14:paraId="48B061A0" w14:textId="319E1323" w:rsidR="006E2D41" w:rsidRDefault="006E2D41" w:rsidP="006E2D41">
      <w:pPr>
        <w:jc w:val="right"/>
      </w:pPr>
    </w:p>
    <w:p w14:paraId="56793798" w14:textId="77777777" w:rsidR="006E2D41" w:rsidRDefault="006E2D41" w:rsidP="006E2D41">
      <w:pPr>
        <w:jc w:val="right"/>
      </w:pPr>
    </w:p>
    <w:p w14:paraId="2E31CBAA" w14:textId="77777777" w:rsidR="006E2D41" w:rsidRDefault="006E2D41" w:rsidP="006E2D41">
      <w:pPr>
        <w:jc w:val="right"/>
      </w:pPr>
    </w:p>
    <w:p w14:paraId="2EDBE6E2" w14:textId="0356A62D" w:rsidR="006E2D41" w:rsidRDefault="006E2D41" w:rsidP="006E2D41">
      <w:pPr>
        <w:jc w:val="right"/>
      </w:pPr>
      <w:r>
        <w:t>Ciudad de Panamá, 23 de junio de 2024</w:t>
      </w:r>
    </w:p>
    <w:p w14:paraId="1A9B8750" w14:textId="5BA2CC9F" w:rsidR="006E2D41" w:rsidRDefault="006E2D41" w:rsidP="006E2D41">
      <w:pPr>
        <w:jc w:val="right"/>
      </w:pPr>
    </w:p>
    <w:p w14:paraId="22654B45" w14:textId="77777777" w:rsidR="006E2D41" w:rsidRDefault="006E2D41" w:rsidP="006E2D41"/>
    <w:p w14:paraId="0F90D152" w14:textId="475EFEE4" w:rsidR="006E2D41" w:rsidRPr="006E2D41" w:rsidRDefault="006E2D41" w:rsidP="006E2D41">
      <w:pPr>
        <w:rPr>
          <w:b/>
          <w:bCs/>
        </w:rPr>
      </w:pPr>
      <w:r w:rsidRPr="006E2D41">
        <w:rPr>
          <w:b/>
          <w:bCs/>
        </w:rPr>
        <w:t>ATTT PANAMÁ</w:t>
      </w:r>
    </w:p>
    <w:p w14:paraId="4DCB4233" w14:textId="140D3DA9" w:rsidR="006E2D41" w:rsidRPr="006E2D41" w:rsidRDefault="006E2D41" w:rsidP="006E2D41">
      <w:pPr>
        <w:rPr>
          <w:b/>
          <w:bCs/>
        </w:rPr>
      </w:pPr>
      <w:r w:rsidRPr="006E2D41">
        <w:rPr>
          <w:b/>
          <w:bCs/>
        </w:rPr>
        <w:t>DIRCCIÓN DE RECLAMOS:</w:t>
      </w:r>
    </w:p>
    <w:p w14:paraId="5B0338DC" w14:textId="25A9402B" w:rsidR="006E2D41" w:rsidRDefault="006E2D41" w:rsidP="006E2D41"/>
    <w:p w14:paraId="690F68D7" w14:textId="16A10181" w:rsidR="006E2D41" w:rsidRDefault="006E2D41" w:rsidP="006E2D41">
      <w:r>
        <w:t>A quien corresponda:</w:t>
      </w:r>
    </w:p>
    <w:p w14:paraId="39C37E24" w14:textId="1BCB0179" w:rsidR="006E2D41" w:rsidRDefault="006E2D41" w:rsidP="006E2D41"/>
    <w:p w14:paraId="006802E7" w14:textId="77777777" w:rsidR="006E2D41" w:rsidRDefault="006E2D41" w:rsidP="006E2D41"/>
    <w:p w14:paraId="560442FE" w14:textId="5B63029C" w:rsidR="006E2D41" w:rsidRDefault="006E2D41" w:rsidP="006E2D41">
      <w:r>
        <w:t xml:space="preserve">Mi nombre es David Pérez con CIP: 2-734-5398. el objetivo de esta carta es para solicitar la reconsideración de la multa de tránsito </w:t>
      </w:r>
      <w:proofErr w:type="spellStart"/>
      <w:r>
        <w:t>N°</w:t>
      </w:r>
      <w:proofErr w:type="spellEnd"/>
      <w:r>
        <w:t xml:space="preserve"> 39931 que me han impuesto el día 19 de junio en la calle F343, ya que la misma ha sido puesta de manera arbitraria.</w:t>
      </w:r>
    </w:p>
    <w:p w14:paraId="04F63323" w14:textId="4EDED6F0" w:rsidR="006E2D41" w:rsidRDefault="006E2D41" w:rsidP="006E2D41">
      <w:r>
        <w:t xml:space="preserve">El oficial de tránsito de me detiene y me coloca la boleta por supuestamente pasarme la señal roja de un semáforo, cosa que no ha ocurrido en ningún momento y que pueden fácilmente corroborar con la cámara que se encuentra en la esquina de los semáforos frente al municipio de la calle F343, donde ocurrió el hecho. </w:t>
      </w:r>
    </w:p>
    <w:p w14:paraId="77EF6ACD" w14:textId="47FFD63A" w:rsidR="006E2D41" w:rsidRDefault="006E2D41" w:rsidP="006E2D41">
      <w:r>
        <w:t>Agradeciendo su atención y esperando que mi apelación sea tomada en cuenta, me despido.</w:t>
      </w:r>
    </w:p>
    <w:p w14:paraId="3CCA5772" w14:textId="39898B3A" w:rsidR="006E2D41" w:rsidRDefault="006E2D41" w:rsidP="006E2D41"/>
    <w:p w14:paraId="001C5E87" w14:textId="77777777" w:rsidR="006E2D41" w:rsidRDefault="006E2D41" w:rsidP="006E2D41"/>
    <w:p w14:paraId="6CAF0F9A" w14:textId="1CE7B520" w:rsidR="006E2D41" w:rsidRDefault="006E2D41" w:rsidP="006E2D41">
      <w:r>
        <w:t xml:space="preserve">Atentamente: </w:t>
      </w:r>
    </w:p>
    <w:p w14:paraId="2C4CF6DE" w14:textId="1FA7772B" w:rsidR="006E2D41" w:rsidRDefault="006E2D41" w:rsidP="006E2D41">
      <w:pPr>
        <w:jc w:val="center"/>
      </w:pPr>
    </w:p>
    <w:p w14:paraId="633ADD51" w14:textId="0568B4AB" w:rsidR="006E2D41" w:rsidRDefault="006E2D41" w:rsidP="006E2D41">
      <w:pPr>
        <w:jc w:val="center"/>
      </w:pPr>
      <w:r>
        <w:t>_____________________</w:t>
      </w:r>
    </w:p>
    <w:p w14:paraId="76938243" w14:textId="1305DEA3" w:rsidR="006E2D41" w:rsidRDefault="006E2D41" w:rsidP="006E2D41">
      <w:pPr>
        <w:jc w:val="center"/>
      </w:pPr>
      <w:r>
        <w:t>David Pérez</w:t>
      </w:r>
    </w:p>
    <w:p w14:paraId="7DE83401" w14:textId="651F9EBF" w:rsidR="006E2D41" w:rsidRDefault="006E2D41" w:rsidP="006E2D41">
      <w:r>
        <w:t xml:space="preserve">               </w:t>
      </w:r>
    </w:p>
    <w:p w14:paraId="41B05EDA" w14:textId="2633A3D8" w:rsidR="006E2D41" w:rsidRDefault="006E2D41" w:rsidP="006E2D41">
      <w:pPr>
        <w:jc w:val="right"/>
      </w:pPr>
    </w:p>
    <w:p w14:paraId="37C1C022" w14:textId="77777777" w:rsidR="006E2D41" w:rsidRDefault="006E2D41"/>
    <w:sectPr w:rsidR="006E2D41" w:rsidSect="006E2D4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41"/>
    <w:rsid w:val="006E2D41"/>
    <w:rsid w:val="0080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FFF4D"/>
  <w15:chartTrackingRefBased/>
  <w15:docId w15:val="{8F3996B3-79A0-4E2E-81F8-28FFC3DC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Chiari</dc:creator>
  <cp:keywords/>
  <dc:description/>
  <cp:lastModifiedBy>Lizeth Chiari</cp:lastModifiedBy>
  <cp:revision>1</cp:revision>
  <dcterms:created xsi:type="dcterms:W3CDTF">2021-07-17T14:16:00Z</dcterms:created>
  <dcterms:modified xsi:type="dcterms:W3CDTF">2021-07-17T15:06:00Z</dcterms:modified>
</cp:coreProperties>
</file>