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EF9" w14:textId="50FE5930" w:rsidR="006E2D41" w:rsidRDefault="006E2D41"/>
    <w:p w14:paraId="48B061A0" w14:textId="319E1323" w:rsidR="006E2D41" w:rsidRDefault="006E2D41" w:rsidP="006E2D41">
      <w:pPr>
        <w:jc w:val="right"/>
      </w:pPr>
    </w:p>
    <w:p w14:paraId="56793798" w14:textId="77777777" w:rsidR="006E2D41" w:rsidRDefault="006E2D41" w:rsidP="00353321">
      <w:pPr>
        <w:jc w:val="right"/>
      </w:pPr>
    </w:p>
    <w:p w14:paraId="37C1C022" w14:textId="7E7A4E95" w:rsidR="006E2D41" w:rsidRPr="00353321" w:rsidRDefault="00353321" w:rsidP="00353321">
      <w:pPr>
        <w:jc w:val="right"/>
        <w:rPr>
          <w:sz w:val="24"/>
          <w:szCs w:val="24"/>
        </w:rPr>
      </w:pPr>
      <w:r w:rsidRPr="00353321">
        <w:rPr>
          <w:sz w:val="24"/>
          <w:szCs w:val="24"/>
        </w:rPr>
        <w:t>Monterrey, 3 de enero de 2025</w:t>
      </w:r>
    </w:p>
    <w:p w14:paraId="3525AE01" w14:textId="01912A38" w:rsidR="00353321" w:rsidRPr="00353321" w:rsidRDefault="00353321">
      <w:pPr>
        <w:rPr>
          <w:sz w:val="24"/>
          <w:szCs w:val="24"/>
        </w:rPr>
      </w:pPr>
    </w:p>
    <w:p w14:paraId="390D4F41" w14:textId="037E493F" w:rsidR="00353321" w:rsidRPr="00353321" w:rsidRDefault="00353321">
      <w:pPr>
        <w:rPr>
          <w:b/>
          <w:bCs/>
          <w:sz w:val="24"/>
          <w:szCs w:val="24"/>
        </w:rPr>
      </w:pPr>
      <w:r w:rsidRPr="00353321">
        <w:rPr>
          <w:b/>
          <w:bCs/>
          <w:sz w:val="24"/>
          <w:szCs w:val="24"/>
        </w:rPr>
        <w:t>MUNDOTECH S.A</w:t>
      </w:r>
    </w:p>
    <w:p w14:paraId="1ECCAFF5" w14:textId="77777777" w:rsidR="00353321" w:rsidRPr="00353321" w:rsidRDefault="00353321">
      <w:pPr>
        <w:rPr>
          <w:sz w:val="24"/>
          <w:szCs w:val="24"/>
        </w:rPr>
      </w:pPr>
    </w:p>
    <w:p w14:paraId="7D77CE4C" w14:textId="2D871B14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>Asunto: Carta de garantía</w:t>
      </w:r>
    </w:p>
    <w:p w14:paraId="33269646" w14:textId="6A5FC442" w:rsidR="00353321" w:rsidRPr="00353321" w:rsidRDefault="00353321">
      <w:pPr>
        <w:rPr>
          <w:sz w:val="24"/>
          <w:szCs w:val="24"/>
        </w:rPr>
      </w:pPr>
    </w:p>
    <w:p w14:paraId="0A2127F9" w14:textId="77777777" w:rsidR="00353321" w:rsidRDefault="00353321">
      <w:pPr>
        <w:rPr>
          <w:sz w:val="24"/>
          <w:szCs w:val="24"/>
        </w:rPr>
      </w:pPr>
    </w:p>
    <w:p w14:paraId="5C7891E7" w14:textId="58673320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Mediante esta nota </w:t>
      </w:r>
      <w:proofErr w:type="spellStart"/>
      <w:r w:rsidRPr="00353321">
        <w:rPr>
          <w:sz w:val="24"/>
          <w:szCs w:val="24"/>
        </w:rPr>
        <w:t>Mundotech</w:t>
      </w:r>
      <w:proofErr w:type="spellEnd"/>
      <w:r w:rsidRPr="00353321">
        <w:rPr>
          <w:sz w:val="24"/>
          <w:szCs w:val="24"/>
        </w:rPr>
        <w:t xml:space="preserve"> se compromete a brindar una garantía de 36 meses al televisor Samsung con </w:t>
      </w:r>
      <w:proofErr w:type="spellStart"/>
      <w:r w:rsidRPr="00353321">
        <w:rPr>
          <w:sz w:val="24"/>
          <w:szCs w:val="24"/>
        </w:rPr>
        <w:t>N°</w:t>
      </w:r>
      <w:proofErr w:type="spellEnd"/>
      <w:r w:rsidRPr="00353321">
        <w:rPr>
          <w:sz w:val="24"/>
          <w:szCs w:val="24"/>
        </w:rPr>
        <w:t xml:space="preserve"> de Serie N34532 adquirido por el sr Marcos Benítez el día de hoy.</w:t>
      </w:r>
    </w:p>
    <w:p w14:paraId="14694C55" w14:textId="56FFA66D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Esta garantía cubre cualquier desperfecto que pueda tener el producto, siempre y cuando se pueda comprobar que no ha sido mojado, golpeado ni abierto por ninguna persona ajena a nuestro equipo técnico. </w:t>
      </w:r>
    </w:p>
    <w:p w14:paraId="28A08A7A" w14:textId="227483E8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Al momento de hacer un reclamo de garantía, el cliente debe presentar esta nota, junto a la factura de compra para que se pueda hacer efectivo el arreglo o en su defecto la sustitución del equipo. </w:t>
      </w:r>
    </w:p>
    <w:p w14:paraId="68FCBF09" w14:textId="35072AAA" w:rsid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Habiendo dado las normas necesarias a seguir, vendedor y comprador aceptan las mismas mediante la siguiente firma. </w:t>
      </w:r>
    </w:p>
    <w:p w14:paraId="6EFC7FDD" w14:textId="77777777" w:rsidR="00353321" w:rsidRPr="00353321" w:rsidRDefault="00353321">
      <w:pPr>
        <w:rPr>
          <w:sz w:val="24"/>
          <w:szCs w:val="24"/>
        </w:rPr>
      </w:pPr>
    </w:p>
    <w:p w14:paraId="3137C2A6" w14:textId="43331679" w:rsidR="00353321" w:rsidRPr="00353321" w:rsidRDefault="00353321">
      <w:pPr>
        <w:rPr>
          <w:sz w:val="24"/>
          <w:szCs w:val="24"/>
        </w:rPr>
      </w:pPr>
    </w:p>
    <w:p w14:paraId="2BA9E826" w14:textId="4B5E525A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>______________                                                                 _____________________</w:t>
      </w:r>
    </w:p>
    <w:p w14:paraId="19F1F454" w14:textId="7EDA4E91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 Joaquín Diaz                                                                                   </w:t>
      </w:r>
      <w:r w:rsidRPr="00353321">
        <w:rPr>
          <w:sz w:val="24"/>
          <w:szCs w:val="24"/>
        </w:rPr>
        <w:t>Marcos Benítez</w:t>
      </w:r>
    </w:p>
    <w:p w14:paraId="2D0F1AF6" w14:textId="6E3A1DF4" w:rsidR="00353321" w:rsidRPr="00353321" w:rsidRDefault="00353321">
      <w:pPr>
        <w:rPr>
          <w:sz w:val="24"/>
          <w:szCs w:val="24"/>
        </w:rPr>
      </w:pPr>
      <w:r w:rsidRPr="00353321">
        <w:rPr>
          <w:sz w:val="24"/>
          <w:szCs w:val="24"/>
        </w:rPr>
        <w:t xml:space="preserve">   Vendedor                                                                                       Comprador </w:t>
      </w:r>
    </w:p>
    <w:sectPr w:rsidR="00353321" w:rsidRPr="00353321" w:rsidSect="006E2D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1"/>
    <w:rsid w:val="00344700"/>
    <w:rsid w:val="00353321"/>
    <w:rsid w:val="006E2D41"/>
    <w:rsid w:val="00802A64"/>
    <w:rsid w:val="00D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FF4D"/>
  <w15:chartTrackingRefBased/>
  <w15:docId w15:val="{8F3996B3-79A0-4E2E-81F8-28FFC3D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40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2021-07-17T16:34:00Z</dcterms:created>
  <dcterms:modified xsi:type="dcterms:W3CDTF">2021-07-17T16:34:00Z</dcterms:modified>
</cp:coreProperties>
</file>