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2B49" w14:textId="5E3087A9" w:rsidR="004814C9" w:rsidRPr="00632BAC" w:rsidRDefault="004814C9">
      <w:pPr>
        <w:rPr>
          <w:sz w:val="24"/>
          <w:szCs w:val="24"/>
        </w:rPr>
      </w:pPr>
    </w:p>
    <w:p w14:paraId="2F754605" w14:textId="77777777" w:rsidR="00632BAC" w:rsidRDefault="00632BAC" w:rsidP="004814C9">
      <w:pPr>
        <w:jc w:val="right"/>
        <w:rPr>
          <w:sz w:val="24"/>
          <w:szCs w:val="24"/>
        </w:rPr>
      </w:pPr>
    </w:p>
    <w:p w14:paraId="06D15503" w14:textId="1F197A4B" w:rsidR="004814C9" w:rsidRPr="00632BAC" w:rsidRDefault="004814C9" w:rsidP="004814C9">
      <w:pPr>
        <w:jc w:val="right"/>
        <w:rPr>
          <w:sz w:val="24"/>
          <w:szCs w:val="24"/>
        </w:rPr>
      </w:pPr>
      <w:r w:rsidRPr="00632BAC">
        <w:rPr>
          <w:sz w:val="24"/>
          <w:szCs w:val="24"/>
        </w:rPr>
        <w:t xml:space="preserve">Ciudad de México, </w:t>
      </w:r>
      <w:r w:rsidR="00632BAC" w:rsidRPr="00632BAC">
        <w:rPr>
          <w:sz w:val="24"/>
          <w:szCs w:val="24"/>
        </w:rPr>
        <w:t>1</w:t>
      </w:r>
      <w:r w:rsidRPr="00632BAC">
        <w:rPr>
          <w:sz w:val="24"/>
          <w:szCs w:val="24"/>
        </w:rPr>
        <w:t xml:space="preserve"> de marzo de 2025</w:t>
      </w:r>
    </w:p>
    <w:p w14:paraId="2EA69293" w14:textId="4751EDDD" w:rsidR="004814C9" w:rsidRPr="00632BAC" w:rsidRDefault="004814C9" w:rsidP="004814C9">
      <w:pPr>
        <w:rPr>
          <w:sz w:val="24"/>
          <w:szCs w:val="24"/>
        </w:rPr>
      </w:pPr>
    </w:p>
    <w:p w14:paraId="678308A6" w14:textId="5AEE8864" w:rsidR="004814C9" w:rsidRPr="00632BAC" w:rsidRDefault="004814C9" w:rsidP="004814C9">
      <w:pPr>
        <w:spacing w:after="0"/>
        <w:rPr>
          <w:b/>
          <w:bCs/>
          <w:sz w:val="24"/>
          <w:szCs w:val="24"/>
        </w:rPr>
      </w:pPr>
      <w:r w:rsidRPr="00632BAC">
        <w:rPr>
          <w:b/>
          <w:bCs/>
          <w:sz w:val="24"/>
          <w:szCs w:val="24"/>
        </w:rPr>
        <w:t>ALMACÉN DELTA</w:t>
      </w:r>
    </w:p>
    <w:p w14:paraId="2D1F16AC" w14:textId="0D34AE57" w:rsidR="004814C9" w:rsidRPr="00632BAC" w:rsidRDefault="004814C9" w:rsidP="004814C9">
      <w:pPr>
        <w:spacing w:after="0"/>
        <w:rPr>
          <w:b/>
          <w:bCs/>
          <w:sz w:val="24"/>
          <w:szCs w:val="24"/>
        </w:rPr>
      </w:pPr>
      <w:r w:rsidRPr="00632BAC">
        <w:rPr>
          <w:b/>
          <w:bCs/>
          <w:sz w:val="24"/>
          <w:szCs w:val="24"/>
        </w:rPr>
        <w:t>SR ROBERTO GAMBOA</w:t>
      </w:r>
    </w:p>
    <w:p w14:paraId="41F21108" w14:textId="6E3033EE" w:rsidR="004814C9" w:rsidRPr="00632BAC" w:rsidRDefault="004814C9" w:rsidP="004814C9">
      <w:pPr>
        <w:rPr>
          <w:sz w:val="24"/>
          <w:szCs w:val="24"/>
        </w:rPr>
      </w:pPr>
    </w:p>
    <w:p w14:paraId="55200C3C" w14:textId="0093C14F" w:rsidR="004814C9" w:rsidRPr="00632BAC" w:rsidRDefault="004814C9" w:rsidP="004814C9">
      <w:pPr>
        <w:rPr>
          <w:sz w:val="24"/>
          <w:szCs w:val="24"/>
        </w:rPr>
      </w:pPr>
      <w:r w:rsidRPr="00632BAC">
        <w:rPr>
          <w:sz w:val="24"/>
          <w:szCs w:val="24"/>
        </w:rPr>
        <w:t>Respetado Sr:</w:t>
      </w:r>
    </w:p>
    <w:p w14:paraId="7A5386DF" w14:textId="716A0176" w:rsidR="004814C9" w:rsidRPr="00632BAC" w:rsidRDefault="004814C9" w:rsidP="004814C9">
      <w:pPr>
        <w:rPr>
          <w:sz w:val="24"/>
          <w:szCs w:val="24"/>
        </w:rPr>
      </w:pPr>
    </w:p>
    <w:p w14:paraId="602147EC" w14:textId="1CD39A9D" w:rsidR="00632BAC" w:rsidRDefault="002001FF" w:rsidP="004814C9">
      <w:pPr>
        <w:rPr>
          <w:sz w:val="24"/>
          <w:szCs w:val="24"/>
        </w:rPr>
      </w:pPr>
      <w:r>
        <w:rPr>
          <w:sz w:val="24"/>
          <w:szCs w:val="24"/>
        </w:rPr>
        <w:t>Me veo en la penosa obligación de notificarle su inmediato despido, el cual se hará efectivo hoy mismo, 1 de marzo de 2025. El motivo de esta decisión son los siguientes:</w:t>
      </w:r>
    </w:p>
    <w:p w14:paraId="7CDF4B3A" w14:textId="04EB6AE0" w:rsidR="002001FF" w:rsidRDefault="002001FF" w:rsidP="002001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 faltado usted a sus obligaciones laborales, desde el 27 al 29 del pasado mes de abril, sin dar ningún tipo de justificación, ni siquiera una explicación verbal.</w:t>
      </w:r>
    </w:p>
    <w:p w14:paraId="566FB6E4" w14:textId="77777777" w:rsidR="002001FF" w:rsidRPr="002001FF" w:rsidRDefault="002001FF" w:rsidP="002001FF">
      <w:pPr>
        <w:rPr>
          <w:sz w:val="24"/>
          <w:szCs w:val="24"/>
        </w:rPr>
      </w:pPr>
    </w:p>
    <w:p w14:paraId="75BE0D0E" w14:textId="23C0BBDC" w:rsidR="002001FF" w:rsidRDefault="002001FF" w:rsidP="002001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Cuando su supervisor le ha pedido explicaciones sobre el punto anterior, lo cual es su obligación, usted se ha dirigido a él con una actitud agresiva, irrespetuosa y utilizando un vocabulario ofensivo.</w:t>
      </w:r>
    </w:p>
    <w:p w14:paraId="33F3B9F2" w14:textId="4CC7309F" w:rsidR="002001FF" w:rsidRPr="002001FF" w:rsidRDefault="002001FF" w:rsidP="002001FF">
      <w:pPr>
        <w:rPr>
          <w:sz w:val="24"/>
          <w:szCs w:val="24"/>
        </w:rPr>
      </w:pPr>
      <w:r>
        <w:rPr>
          <w:sz w:val="24"/>
          <w:szCs w:val="24"/>
        </w:rPr>
        <w:t>Como puede usted entender tal situación no se puede tolerar en nuestra empresa, no es lo que se espera de un profesional como usted. Y tal como lo indica en nuestro código disciplinario, según el articulo 23 del código laboral, tal acción amerita despido inmediato. Sin más que decir, me despido de usted.</w:t>
      </w:r>
    </w:p>
    <w:p w14:paraId="4B84DE07" w14:textId="77777777" w:rsidR="002001FF" w:rsidRPr="002001FF" w:rsidRDefault="002001FF" w:rsidP="002001FF">
      <w:pPr>
        <w:rPr>
          <w:sz w:val="24"/>
          <w:szCs w:val="24"/>
        </w:rPr>
      </w:pPr>
    </w:p>
    <w:p w14:paraId="2995E4FB" w14:textId="641DE9F8" w:rsidR="00632BAC" w:rsidRPr="00632BAC" w:rsidRDefault="00632BAC" w:rsidP="004814C9">
      <w:pPr>
        <w:rPr>
          <w:sz w:val="24"/>
          <w:szCs w:val="24"/>
        </w:rPr>
      </w:pPr>
      <w:r w:rsidRPr="00632BAC">
        <w:rPr>
          <w:sz w:val="24"/>
          <w:szCs w:val="24"/>
        </w:rPr>
        <w:t>Atentamente:</w:t>
      </w:r>
    </w:p>
    <w:p w14:paraId="6AA5A988" w14:textId="7065A975" w:rsidR="00632BAC" w:rsidRPr="00632BAC" w:rsidRDefault="00632BAC" w:rsidP="00632BAC">
      <w:pPr>
        <w:jc w:val="center"/>
        <w:rPr>
          <w:sz w:val="24"/>
          <w:szCs w:val="24"/>
        </w:rPr>
      </w:pPr>
    </w:p>
    <w:p w14:paraId="0722F2A8" w14:textId="61B66075" w:rsidR="00632BAC" w:rsidRPr="00632BAC" w:rsidRDefault="00632BAC" w:rsidP="00632BAC">
      <w:pPr>
        <w:jc w:val="center"/>
        <w:rPr>
          <w:sz w:val="24"/>
          <w:szCs w:val="24"/>
        </w:rPr>
      </w:pPr>
      <w:r w:rsidRPr="00632BAC">
        <w:rPr>
          <w:sz w:val="24"/>
          <w:szCs w:val="24"/>
        </w:rPr>
        <w:t>___________</w:t>
      </w:r>
    </w:p>
    <w:p w14:paraId="3DA6065F" w14:textId="5EC14A56" w:rsidR="00632BAC" w:rsidRPr="00632BAC" w:rsidRDefault="00632BAC" w:rsidP="00632BAC">
      <w:pPr>
        <w:jc w:val="center"/>
        <w:rPr>
          <w:sz w:val="24"/>
          <w:szCs w:val="24"/>
        </w:rPr>
      </w:pPr>
      <w:r w:rsidRPr="00632BAC">
        <w:rPr>
          <w:sz w:val="24"/>
          <w:szCs w:val="24"/>
        </w:rPr>
        <w:t>Rodrigo Vidal</w:t>
      </w:r>
    </w:p>
    <w:p w14:paraId="384DBC87" w14:textId="4CFEB018" w:rsidR="00632BAC" w:rsidRPr="00632BAC" w:rsidRDefault="00632BAC" w:rsidP="00632BAC">
      <w:pPr>
        <w:jc w:val="center"/>
        <w:rPr>
          <w:sz w:val="24"/>
          <w:szCs w:val="24"/>
        </w:rPr>
      </w:pPr>
      <w:r w:rsidRPr="00632BAC">
        <w:rPr>
          <w:sz w:val="24"/>
          <w:szCs w:val="24"/>
        </w:rPr>
        <w:t>Gerente de Almacén Delta</w:t>
      </w:r>
    </w:p>
    <w:p w14:paraId="45055B38" w14:textId="77777777" w:rsidR="00632BAC" w:rsidRDefault="00632BAC" w:rsidP="004814C9"/>
    <w:p w14:paraId="28E40A14" w14:textId="77777777" w:rsidR="004814C9" w:rsidRDefault="004814C9" w:rsidP="004814C9"/>
    <w:p w14:paraId="2F484AC3" w14:textId="77777777" w:rsidR="004814C9" w:rsidRDefault="004814C9"/>
    <w:sectPr w:rsidR="004814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4670"/>
    <w:multiLevelType w:val="hybridMultilevel"/>
    <w:tmpl w:val="5D1A30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C9"/>
    <w:rsid w:val="002001FF"/>
    <w:rsid w:val="004814C9"/>
    <w:rsid w:val="0063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BCFE"/>
  <w15:chartTrackingRefBased/>
  <w15:docId w15:val="{21B1DC74-F7C7-401A-B6E5-30156A1F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2</cp:revision>
  <dcterms:created xsi:type="dcterms:W3CDTF">2021-07-28T17:25:00Z</dcterms:created>
  <dcterms:modified xsi:type="dcterms:W3CDTF">2021-07-28T17:25:00Z</dcterms:modified>
</cp:coreProperties>
</file>