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807F" w14:textId="77777777" w:rsidR="008E3A89" w:rsidRDefault="008E3A89" w:rsidP="008E3A89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6BC84A04" w14:textId="272D0F5D" w:rsidR="008E3A89" w:rsidRDefault="008E3A89" w:rsidP="008E3A89">
      <w:pPr>
        <w:jc w:val="right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Bogotá, </w:t>
      </w:r>
      <w:r w:rsidRPr="008E3A89">
        <w:rPr>
          <w:rFonts w:ascii="Arial" w:hAnsi="Arial" w:cs="Arial"/>
          <w:sz w:val="28"/>
          <w:szCs w:val="28"/>
          <w:lang w:val="es-MX"/>
        </w:rPr>
        <w:t>22 de abril de 2024</w:t>
      </w:r>
    </w:p>
    <w:p w14:paraId="32CCDBFA" w14:textId="781FCB6D" w:rsidR="008E3A89" w:rsidRPr="008E3A89" w:rsidRDefault="008E3A89" w:rsidP="008E3A89">
      <w:pPr>
        <w:jc w:val="right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76CC0AFB" w14:textId="2F38861B" w:rsidR="008E3A89" w:rsidRPr="008E3A89" w:rsidRDefault="008E3A89" w:rsidP="008E3A89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8E3A89">
        <w:rPr>
          <w:rFonts w:ascii="Arial" w:hAnsi="Arial" w:cs="Arial"/>
          <w:b/>
          <w:bCs/>
          <w:sz w:val="28"/>
          <w:szCs w:val="28"/>
          <w:lang w:val="es-MX"/>
        </w:rPr>
        <w:t>EMPRESA LOGISTICA MEF</w:t>
      </w:r>
    </w:p>
    <w:p w14:paraId="267D7B73" w14:textId="52D74896" w:rsidR="008E3A89" w:rsidRPr="008E3A89" w:rsidRDefault="008E3A89" w:rsidP="008E3A89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8E3A89">
        <w:rPr>
          <w:rFonts w:ascii="Arial" w:hAnsi="Arial" w:cs="Arial"/>
          <w:b/>
          <w:bCs/>
          <w:sz w:val="28"/>
          <w:szCs w:val="28"/>
          <w:lang w:val="es-MX"/>
        </w:rPr>
        <w:t>LIC. RODRIGO BERMUDEZ</w:t>
      </w:r>
    </w:p>
    <w:p w14:paraId="28087511" w14:textId="677FC718" w:rsidR="008E3A89" w:rsidRPr="008E3A89" w:rsidRDefault="008E3A89" w:rsidP="008E3A89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14:paraId="2C05CD38" w14:textId="518970C0" w:rsidR="008E3A89" w:rsidRPr="008E3A89" w:rsidRDefault="008E3A89" w:rsidP="008E3A89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8E3A89">
        <w:rPr>
          <w:rFonts w:ascii="Arial" w:hAnsi="Arial" w:cs="Arial"/>
          <w:b/>
          <w:bCs/>
          <w:sz w:val="28"/>
          <w:szCs w:val="28"/>
          <w:lang w:val="es-MX"/>
        </w:rPr>
        <w:t>Estimado Lic.</w:t>
      </w:r>
    </w:p>
    <w:p w14:paraId="20B759DB" w14:textId="34FEF3D0" w:rsidR="008E3A89" w:rsidRDefault="008E3A89" w:rsidP="008E3A89">
      <w:pPr>
        <w:rPr>
          <w:rFonts w:ascii="Arial" w:hAnsi="Arial" w:cs="Arial"/>
          <w:sz w:val="28"/>
          <w:szCs w:val="28"/>
          <w:lang w:val="es-MX"/>
        </w:rPr>
      </w:pPr>
    </w:p>
    <w:p w14:paraId="33DC3074" w14:textId="082C8A66" w:rsidR="008E3A89" w:rsidRDefault="008E3A89" w:rsidP="008E3A89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La presente nota lleva como fin, saludarle y desearle éxitos en sus delicadas funciones. Quiero aprovechar para felicitarle con motivo del cumplimiento de sus 5 años trabajando para nuestra empresa.</w:t>
      </w:r>
    </w:p>
    <w:p w14:paraId="36C3F784" w14:textId="16FB44F8" w:rsidR="008E3A89" w:rsidRDefault="008E3A89" w:rsidP="008E3A89">
      <w:pPr>
        <w:rPr>
          <w:rFonts w:ascii="Arial" w:hAnsi="Arial" w:cs="Arial"/>
          <w:sz w:val="28"/>
          <w:szCs w:val="28"/>
          <w:lang w:val="es-MX"/>
        </w:rPr>
      </w:pPr>
    </w:p>
    <w:p w14:paraId="4091928B" w14:textId="55587061" w:rsidR="008E3A89" w:rsidRDefault="008E3A89" w:rsidP="008E3A89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El trabajo que usted ha realizado ha sido extraordinario, clave para el crecimiento que ha tenido la empresa. Por lo cual le estamos muy agradecidos y deseando poder contar con su talento por muchos más años.</w:t>
      </w:r>
    </w:p>
    <w:p w14:paraId="3CDC2955" w14:textId="652A7187" w:rsidR="008E3A89" w:rsidRDefault="008E3A89" w:rsidP="008E3A89">
      <w:pPr>
        <w:rPr>
          <w:rFonts w:ascii="Arial" w:hAnsi="Arial" w:cs="Arial"/>
          <w:sz w:val="28"/>
          <w:szCs w:val="28"/>
          <w:lang w:val="es-MX"/>
        </w:rPr>
      </w:pPr>
    </w:p>
    <w:p w14:paraId="2852251B" w14:textId="73218983" w:rsidR="008E3A89" w:rsidRDefault="008E3A89" w:rsidP="008E3A89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Quiero además premiarle con un mes de vacaciones a partir de la semana entrante, y un obsequio que como ha podido darse cuenta le envió junto a esta carta. Espero que sea de su agrado y reitero mis felicitaciones. Me despido:</w:t>
      </w:r>
    </w:p>
    <w:p w14:paraId="68A558EE" w14:textId="2A51837F" w:rsidR="008E3A89" w:rsidRDefault="008E3A89" w:rsidP="008E3A89">
      <w:pPr>
        <w:rPr>
          <w:rFonts w:ascii="Arial" w:hAnsi="Arial" w:cs="Arial"/>
          <w:sz w:val="28"/>
          <w:szCs w:val="28"/>
          <w:lang w:val="es-MX"/>
        </w:rPr>
      </w:pPr>
    </w:p>
    <w:p w14:paraId="4DA325C7" w14:textId="06C4B7CE" w:rsidR="008E3A89" w:rsidRDefault="008E3A89" w:rsidP="008E3A89">
      <w:pPr>
        <w:jc w:val="center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_________________</w:t>
      </w:r>
    </w:p>
    <w:p w14:paraId="142E5B3B" w14:textId="4939E8C2" w:rsidR="008E3A89" w:rsidRDefault="008E3A89" w:rsidP="008E3A89">
      <w:pPr>
        <w:jc w:val="center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Josué Tamayo</w:t>
      </w:r>
    </w:p>
    <w:p w14:paraId="6264F24A" w14:textId="379E268E" w:rsidR="008E3A89" w:rsidRPr="008E3A89" w:rsidRDefault="008E3A89" w:rsidP="008E3A89">
      <w:pPr>
        <w:jc w:val="center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Jefe de </w:t>
      </w:r>
      <w:proofErr w:type="gramStart"/>
      <w:r>
        <w:rPr>
          <w:rFonts w:ascii="Arial" w:hAnsi="Arial" w:cs="Arial"/>
          <w:sz w:val="28"/>
          <w:szCs w:val="28"/>
          <w:lang w:val="es-MX"/>
        </w:rPr>
        <w:t>RR.HH</w:t>
      </w:r>
      <w:proofErr w:type="gramEnd"/>
    </w:p>
    <w:sectPr w:rsidR="008E3A89" w:rsidRPr="008E3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9"/>
    <w:rsid w:val="008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6844D"/>
  <w15:chartTrackingRefBased/>
  <w15:docId w15:val="{D1881385-C49A-4787-B042-CE28E10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1</cp:revision>
  <dcterms:created xsi:type="dcterms:W3CDTF">2021-09-01T16:04:00Z</dcterms:created>
  <dcterms:modified xsi:type="dcterms:W3CDTF">2021-09-01T16:13:00Z</dcterms:modified>
</cp:coreProperties>
</file>