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46C7" w14:textId="77777777" w:rsidR="00EE7E50" w:rsidRDefault="00EE7E50" w:rsidP="000B294F">
      <w:pPr>
        <w:pStyle w:val="NormalWeb"/>
        <w:jc w:val="right"/>
        <w:rPr>
          <w:rFonts w:ascii="Arial" w:hAnsi="Arial" w:cs="Arial"/>
          <w:sz w:val="28"/>
          <w:szCs w:val="28"/>
        </w:rPr>
      </w:pPr>
    </w:p>
    <w:p w14:paraId="647836EC" w14:textId="26510E26" w:rsidR="00CE40E3" w:rsidRPr="00A51EAF" w:rsidRDefault="00A51EAF" w:rsidP="000B294F">
      <w:pPr>
        <w:pStyle w:val="NormalWeb"/>
        <w:jc w:val="right"/>
        <w:rPr>
          <w:rFonts w:ascii="Arial" w:hAnsi="Arial" w:cs="Arial"/>
          <w:sz w:val="28"/>
          <w:szCs w:val="28"/>
        </w:rPr>
      </w:pPr>
      <w:r w:rsidRPr="00A51EAF">
        <w:rPr>
          <w:rFonts w:ascii="Arial" w:hAnsi="Arial" w:cs="Arial"/>
          <w:sz w:val="28"/>
          <w:szCs w:val="28"/>
        </w:rPr>
        <w:t>Ciudad de México</w:t>
      </w:r>
      <w:r w:rsidR="00CE40E3" w:rsidRPr="00A51EAF">
        <w:rPr>
          <w:rFonts w:ascii="Arial" w:hAnsi="Arial" w:cs="Arial"/>
          <w:sz w:val="28"/>
          <w:szCs w:val="28"/>
        </w:rPr>
        <w:t>, 2</w:t>
      </w:r>
      <w:r w:rsidR="00130804">
        <w:rPr>
          <w:rFonts w:ascii="Arial" w:hAnsi="Arial" w:cs="Arial"/>
          <w:sz w:val="28"/>
          <w:szCs w:val="28"/>
        </w:rPr>
        <w:t xml:space="preserve">3 </w:t>
      </w:r>
      <w:r w:rsidRPr="00A51EAF">
        <w:rPr>
          <w:rFonts w:ascii="Arial" w:hAnsi="Arial" w:cs="Arial"/>
          <w:sz w:val="28"/>
          <w:szCs w:val="28"/>
        </w:rPr>
        <w:t>de noviembre de</w:t>
      </w:r>
      <w:r w:rsidR="00CE40E3" w:rsidRPr="00A51EAF">
        <w:rPr>
          <w:rFonts w:ascii="Arial" w:hAnsi="Arial" w:cs="Arial"/>
          <w:sz w:val="28"/>
          <w:szCs w:val="28"/>
        </w:rPr>
        <w:t xml:space="preserve"> 2024</w:t>
      </w:r>
    </w:p>
    <w:p w14:paraId="72DFE5FB" w14:textId="77777777" w:rsidR="00CE40E3" w:rsidRPr="00A51EAF" w:rsidRDefault="00CE40E3" w:rsidP="00CE40E3">
      <w:pPr>
        <w:pStyle w:val="NormalWeb"/>
        <w:rPr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b w:val="0"/>
          <w:bCs w:val="0"/>
          <w:sz w:val="28"/>
          <w:szCs w:val="28"/>
        </w:rPr>
        <w:t> </w:t>
      </w:r>
    </w:p>
    <w:p w14:paraId="071E2ED0" w14:textId="38F44D9A" w:rsidR="00CE40E3" w:rsidRPr="00A51EAF" w:rsidRDefault="00A51EAF" w:rsidP="0013080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sz w:val="28"/>
          <w:szCs w:val="28"/>
        </w:rPr>
        <w:t>S</w:t>
      </w:r>
      <w:r w:rsidR="00130804">
        <w:rPr>
          <w:rStyle w:val="Textoennegrita"/>
          <w:rFonts w:ascii="Arial" w:hAnsi="Arial" w:cs="Arial"/>
          <w:sz w:val="28"/>
          <w:szCs w:val="28"/>
        </w:rPr>
        <w:t>r Rolando Córdoba</w:t>
      </w:r>
    </w:p>
    <w:p w14:paraId="225FAC67" w14:textId="7FC7839A" w:rsidR="00A51EAF" w:rsidRDefault="00A51EAF" w:rsidP="0013080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sz w:val="28"/>
          <w:szCs w:val="28"/>
        </w:rPr>
        <w:t>COPERE S.A</w:t>
      </w:r>
    </w:p>
    <w:p w14:paraId="595B802C" w14:textId="2CADA514" w:rsidR="00130804" w:rsidRDefault="00130804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</w:p>
    <w:p w14:paraId="1CA2C636" w14:textId="6E64E993" w:rsidR="00130804" w:rsidRDefault="00130804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 xml:space="preserve">Respetado Sr Córdoba </w:t>
      </w:r>
    </w:p>
    <w:p w14:paraId="7341B853" w14:textId="3B494D4D" w:rsidR="00130804" w:rsidRDefault="00130804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</w:p>
    <w:p w14:paraId="06275446" w14:textId="75375C34" w:rsidR="00130804" w:rsidRDefault="00130804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A lo largo de estos 4 años en los que usted ha laborado en nuestra empresa, ha sido usted un trabajador excepcional. Sorprendentemente y contrario a lo que ha sido su habitual conducta, ha faltado usted 2 veces en la ultima semana sin ninguna justificación. </w:t>
      </w:r>
    </w:p>
    <w:p w14:paraId="425CAC27" w14:textId="66EA9DFB" w:rsidR="00130804" w:rsidRDefault="00130804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Considero que es usted consciente del contratiempo que supone para la empresa la inasistencia de usted o algunos de sus compañeros. </w:t>
      </w:r>
      <w:r w:rsidR="00343087">
        <w:rPr>
          <w:rStyle w:val="Textoennegrita"/>
          <w:rFonts w:ascii="Arial" w:hAnsi="Arial" w:cs="Arial"/>
          <w:b w:val="0"/>
          <w:bCs w:val="0"/>
          <w:sz w:val="28"/>
          <w:szCs w:val="28"/>
        </w:rPr>
        <w:t>Lo espero</w:t>
      </w: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 mañana </w:t>
      </w:r>
      <w:r w:rsidR="00343087">
        <w:rPr>
          <w:rStyle w:val="Textoennegrita"/>
          <w:rFonts w:ascii="Arial" w:hAnsi="Arial" w:cs="Arial"/>
          <w:b w:val="0"/>
          <w:bCs w:val="0"/>
          <w:sz w:val="28"/>
          <w:szCs w:val="28"/>
        </w:rPr>
        <w:t>en mi</w:t>
      </w: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 oficina</w:t>
      </w:r>
      <w:r w:rsidR="00343087"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 para que de las respectivas explicaciones. Caso contrario y muy a mi pesar, su falta puede terminar en alguna sanción. </w:t>
      </w:r>
    </w:p>
    <w:p w14:paraId="51BBA470" w14:textId="26A03900" w:rsidR="00343087" w:rsidRDefault="00343087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3C231C1A" w14:textId="4062CCD2" w:rsidR="00A51EAF" w:rsidRPr="00A51EAF" w:rsidRDefault="00343087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proofErr w:type="spellStart"/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Atte</w:t>
      </w:r>
      <w:proofErr w:type="spellEnd"/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:</w:t>
      </w:r>
    </w:p>
    <w:p w14:paraId="530FAFE2" w14:textId="1BDB439A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45BD1DE6" w14:textId="63DFFA41" w:rsidR="00EE7E50" w:rsidRDefault="00EE7E50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___________________</w:t>
      </w:r>
    </w:p>
    <w:p w14:paraId="42A09C2F" w14:textId="5F438BC4" w:rsidR="00EE7E50" w:rsidRDefault="00343087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Marcos Alonso</w:t>
      </w:r>
    </w:p>
    <w:p w14:paraId="413B3016" w14:textId="5BA6AFB5" w:rsidR="00EE7E50" w:rsidRDefault="00343087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Director de </w:t>
      </w:r>
      <w:r w:rsidR="00EE7E50">
        <w:rPr>
          <w:rStyle w:val="Textoennegrita"/>
          <w:rFonts w:ascii="Arial" w:hAnsi="Arial" w:cs="Arial"/>
          <w:b w:val="0"/>
          <w:bCs w:val="0"/>
          <w:sz w:val="28"/>
          <w:szCs w:val="28"/>
        </w:rPr>
        <w:t>COPERE S.A</w:t>
      </w:r>
    </w:p>
    <w:p w14:paraId="2AEF532D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24C1D2A9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7291EA55" w14:textId="77777777" w:rsidR="00A51EAF" w:rsidRPr="00A51EAF" w:rsidRDefault="00A51EAF" w:rsidP="00CE40E3">
      <w:pPr>
        <w:pStyle w:val="NormalWeb"/>
        <w:rPr>
          <w:rFonts w:ascii="Arial" w:hAnsi="Arial" w:cs="Arial"/>
          <w:b/>
          <w:bCs/>
          <w:sz w:val="28"/>
          <w:szCs w:val="28"/>
        </w:rPr>
      </w:pPr>
    </w:p>
    <w:p w14:paraId="3AE17E7E" w14:textId="77777777" w:rsidR="00CE40E3" w:rsidRPr="000B294F" w:rsidRDefault="00CE40E3" w:rsidP="00CE40E3">
      <w:pPr>
        <w:pStyle w:val="NormalWeb"/>
        <w:rPr>
          <w:rFonts w:ascii="Arial" w:hAnsi="Arial" w:cs="Arial"/>
          <w:sz w:val="28"/>
          <w:szCs w:val="28"/>
        </w:rPr>
      </w:pPr>
      <w:r w:rsidRPr="000B294F">
        <w:rPr>
          <w:rFonts w:ascii="Arial" w:hAnsi="Arial" w:cs="Arial"/>
          <w:sz w:val="28"/>
          <w:szCs w:val="28"/>
        </w:rPr>
        <w:lastRenderedPageBreak/>
        <w:t> </w:t>
      </w:r>
    </w:p>
    <w:p w14:paraId="6264F24A" w14:textId="22907D3C" w:rsidR="008E3A89" w:rsidRPr="000B294F" w:rsidRDefault="008E3A89" w:rsidP="000B294F">
      <w:pPr>
        <w:jc w:val="center"/>
        <w:rPr>
          <w:rFonts w:ascii="Arial" w:hAnsi="Arial" w:cs="Arial"/>
          <w:sz w:val="28"/>
          <w:szCs w:val="28"/>
        </w:rPr>
      </w:pPr>
    </w:p>
    <w:sectPr w:rsidR="008E3A89" w:rsidRPr="000B2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30804"/>
    <w:rsid w:val="001C3A25"/>
    <w:rsid w:val="00343087"/>
    <w:rsid w:val="00746176"/>
    <w:rsid w:val="008E3A89"/>
    <w:rsid w:val="00986E53"/>
    <w:rsid w:val="009B560C"/>
    <w:rsid w:val="00A51EAF"/>
    <w:rsid w:val="00CE40E3"/>
    <w:rsid w:val="00E86FD3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2021-09-06T19:12:00Z</dcterms:created>
  <dcterms:modified xsi:type="dcterms:W3CDTF">2021-09-06T19:12:00Z</dcterms:modified>
</cp:coreProperties>
</file>