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6BA8" w14:textId="1A6787FE" w:rsidR="00346679" w:rsidRDefault="00737666" w:rsidP="00346679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Bogotá,</w:t>
      </w:r>
      <w:r w:rsidR="00346679" w:rsidRPr="00346679">
        <w:rPr>
          <w:sz w:val="28"/>
          <w:szCs w:val="28"/>
          <w:lang w:val="es-MX"/>
        </w:rPr>
        <w:t xml:space="preserve"> </w:t>
      </w:r>
      <w:r w:rsidR="00CB4B63">
        <w:rPr>
          <w:sz w:val="28"/>
          <w:szCs w:val="28"/>
          <w:lang w:val="es-MX"/>
        </w:rPr>
        <w:t>4</w:t>
      </w:r>
      <w:r w:rsidR="00346679" w:rsidRPr="00346679">
        <w:rPr>
          <w:sz w:val="28"/>
          <w:szCs w:val="28"/>
          <w:lang w:val="es-MX"/>
        </w:rPr>
        <w:t xml:space="preserve"> </w:t>
      </w:r>
      <w:r w:rsidR="00CB4B63">
        <w:rPr>
          <w:sz w:val="28"/>
          <w:szCs w:val="28"/>
          <w:lang w:val="es-MX"/>
        </w:rPr>
        <w:t>octubre</w:t>
      </w:r>
      <w:r w:rsidR="00346679" w:rsidRPr="00346679">
        <w:rPr>
          <w:sz w:val="28"/>
          <w:szCs w:val="28"/>
          <w:lang w:val="es-MX"/>
        </w:rPr>
        <w:t xml:space="preserve"> de 2024</w:t>
      </w:r>
    </w:p>
    <w:p w14:paraId="10D8DD37" w14:textId="6AAB3476" w:rsidR="003D06FF" w:rsidRDefault="003D06FF" w:rsidP="00346679">
      <w:pPr>
        <w:jc w:val="right"/>
        <w:rPr>
          <w:sz w:val="28"/>
          <w:szCs w:val="28"/>
          <w:lang w:val="es-MX"/>
        </w:rPr>
      </w:pPr>
    </w:p>
    <w:p w14:paraId="45087686" w14:textId="3E32B42B" w:rsidR="003D06FF" w:rsidRDefault="003D06FF" w:rsidP="003D06F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Alcaldía de Bogotá</w:t>
      </w:r>
    </w:p>
    <w:p w14:paraId="3A36989C" w14:textId="69ABF737" w:rsidR="003D06FF" w:rsidRDefault="003D06FF" w:rsidP="003D06F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Alcalde Manuel López </w:t>
      </w:r>
    </w:p>
    <w:p w14:paraId="0537E4E2" w14:textId="4C5454CB" w:rsidR="003D06FF" w:rsidRDefault="003D06FF" w:rsidP="003D06FF">
      <w:pPr>
        <w:rPr>
          <w:sz w:val="28"/>
          <w:szCs w:val="28"/>
          <w:lang w:val="es-MX"/>
        </w:rPr>
      </w:pPr>
    </w:p>
    <w:p w14:paraId="5A45CD68" w14:textId="61F2F6CD" w:rsidR="003D06FF" w:rsidRDefault="003D06FF" w:rsidP="003D06F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Respetado Sr:</w:t>
      </w:r>
    </w:p>
    <w:p w14:paraId="40F30C7C" w14:textId="4732CE1C" w:rsidR="003D06FF" w:rsidRDefault="003D06FF" w:rsidP="003D06FF">
      <w:pPr>
        <w:rPr>
          <w:sz w:val="28"/>
          <w:szCs w:val="28"/>
          <w:lang w:val="es-MX"/>
        </w:rPr>
      </w:pPr>
    </w:p>
    <w:p w14:paraId="538EA6EF" w14:textId="166292C8" w:rsidR="003D06FF" w:rsidRDefault="003D06FF" w:rsidP="003D06F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Por este medio quiero dejar constancia que he entregado los equipos y herramientas de trabajo que tenía en mi poder, al administrador de recursos del estado del municipio de Bogotá. Dichos equipos son:</w:t>
      </w:r>
    </w:p>
    <w:p w14:paraId="5EA5CB43" w14:textId="1973A38E" w:rsidR="003D06FF" w:rsidRDefault="003D06FF" w:rsidP="003D06FF">
      <w:pPr>
        <w:rPr>
          <w:sz w:val="28"/>
          <w:szCs w:val="28"/>
          <w:lang w:val="es-MX"/>
        </w:rPr>
      </w:pPr>
    </w:p>
    <w:p w14:paraId="04564CBD" w14:textId="487A8BEE" w:rsidR="003D06FF" w:rsidRPr="003D06FF" w:rsidRDefault="003D06FF" w:rsidP="003D06FF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 w:rsidRPr="003D06FF">
        <w:rPr>
          <w:sz w:val="28"/>
          <w:szCs w:val="28"/>
          <w:lang w:val="es-MX"/>
        </w:rPr>
        <w:t xml:space="preserve">Tractor New </w:t>
      </w:r>
      <w:proofErr w:type="spellStart"/>
      <w:r w:rsidRPr="003D06FF">
        <w:rPr>
          <w:sz w:val="28"/>
          <w:szCs w:val="28"/>
          <w:lang w:val="es-MX"/>
        </w:rPr>
        <w:t>Holland</w:t>
      </w:r>
      <w:proofErr w:type="spellEnd"/>
      <w:r w:rsidRPr="003D06FF">
        <w:rPr>
          <w:sz w:val="28"/>
          <w:szCs w:val="28"/>
          <w:lang w:val="es-MX"/>
        </w:rPr>
        <w:t xml:space="preserve"> 23-3234</w:t>
      </w:r>
    </w:p>
    <w:p w14:paraId="2056F909" w14:textId="1CC824D2" w:rsidR="003D06FF" w:rsidRPr="003D06FF" w:rsidRDefault="003D06FF" w:rsidP="003D06FF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 w:rsidRPr="003D06FF">
        <w:rPr>
          <w:sz w:val="28"/>
          <w:szCs w:val="28"/>
          <w:lang w:val="es-MX"/>
        </w:rPr>
        <w:t>12 palas</w:t>
      </w:r>
    </w:p>
    <w:p w14:paraId="453959D7" w14:textId="3FBA91D7" w:rsidR="003D06FF" w:rsidRDefault="003D06FF" w:rsidP="003D06FF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 w:rsidRPr="003D06FF">
        <w:rPr>
          <w:sz w:val="28"/>
          <w:szCs w:val="28"/>
          <w:lang w:val="es-MX"/>
        </w:rPr>
        <w:t xml:space="preserve">12 hachas </w:t>
      </w:r>
    </w:p>
    <w:p w14:paraId="7379B114" w14:textId="7E3748AB" w:rsidR="003D06FF" w:rsidRDefault="003D06FF" w:rsidP="003D06FF">
      <w:pPr>
        <w:rPr>
          <w:sz w:val="28"/>
          <w:szCs w:val="28"/>
          <w:lang w:val="es-MX"/>
        </w:rPr>
      </w:pPr>
    </w:p>
    <w:p w14:paraId="29EBD164" w14:textId="3CF3A1B4" w:rsidR="003D06FF" w:rsidRPr="003D06FF" w:rsidRDefault="003D06FF" w:rsidP="003D06F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Dicho equipo y herramientas han sido utilizadas en el programa de ayuda a pequeños agricultores, promovido por su administración. Sin más que decir, me despido.</w:t>
      </w:r>
    </w:p>
    <w:p w14:paraId="10580207" w14:textId="698F3EFE" w:rsidR="003D06FF" w:rsidRDefault="003D06FF" w:rsidP="003D06FF">
      <w:pPr>
        <w:rPr>
          <w:sz w:val="28"/>
          <w:szCs w:val="28"/>
          <w:lang w:val="es-MX"/>
        </w:rPr>
      </w:pPr>
    </w:p>
    <w:p w14:paraId="377096DA" w14:textId="6690FE43" w:rsidR="003D06FF" w:rsidRPr="00346679" w:rsidRDefault="003D06FF" w:rsidP="003D06F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3B326EDE" w14:textId="60417533" w:rsidR="00346679" w:rsidRPr="00346679" w:rsidRDefault="00346679">
      <w:pPr>
        <w:rPr>
          <w:sz w:val="28"/>
          <w:szCs w:val="28"/>
          <w:lang w:val="es-MX"/>
        </w:rPr>
      </w:pPr>
    </w:p>
    <w:p w14:paraId="4836B802" w14:textId="77777777" w:rsidR="00737666" w:rsidRPr="00346679" w:rsidRDefault="00737666">
      <w:pPr>
        <w:rPr>
          <w:sz w:val="28"/>
          <w:szCs w:val="28"/>
          <w:lang w:val="es-MX"/>
        </w:rPr>
      </w:pPr>
    </w:p>
    <w:p w14:paraId="0147321A" w14:textId="56F0A8A7" w:rsidR="00346679" w:rsidRPr="00346679" w:rsidRDefault="00346679" w:rsidP="00346679">
      <w:pPr>
        <w:jc w:val="center"/>
        <w:rPr>
          <w:sz w:val="28"/>
          <w:szCs w:val="28"/>
          <w:lang w:val="es-MX"/>
        </w:rPr>
      </w:pPr>
      <w:r w:rsidRPr="00346679">
        <w:rPr>
          <w:sz w:val="28"/>
          <w:szCs w:val="28"/>
          <w:lang w:val="es-MX"/>
        </w:rPr>
        <w:t>_____________________</w:t>
      </w:r>
    </w:p>
    <w:p w14:paraId="2BEDA550" w14:textId="01CBC3B2" w:rsidR="00737666" w:rsidRPr="00346679" w:rsidRDefault="003D06FF" w:rsidP="00346679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Marcos Uribe</w:t>
      </w:r>
    </w:p>
    <w:sectPr w:rsidR="00737666" w:rsidRPr="003466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E0099"/>
    <w:multiLevelType w:val="hybridMultilevel"/>
    <w:tmpl w:val="3DB238B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9"/>
    <w:rsid w:val="00346679"/>
    <w:rsid w:val="003D06FF"/>
    <w:rsid w:val="00737666"/>
    <w:rsid w:val="009B2A3C"/>
    <w:rsid w:val="00CB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9C92A"/>
  <w15:chartTrackingRefBased/>
  <w15:docId w15:val="{85543F21-B574-4C06-B292-23739FFD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0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2021-10-21T15:54:00Z</dcterms:created>
  <dcterms:modified xsi:type="dcterms:W3CDTF">2021-10-21T15:54:00Z</dcterms:modified>
</cp:coreProperties>
</file>