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DBB1F" w14:textId="77777777" w:rsidR="00E94104" w:rsidRDefault="00E94104" w:rsidP="00E94104">
      <w:pPr>
        <w:rPr>
          <w:sz w:val="28"/>
          <w:szCs w:val="28"/>
          <w:lang w:val="es-MX"/>
        </w:rPr>
      </w:pPr>
    </w:p>
    <w:p w14:paraId="3192A09B" w14:textId="77777777" w:rsidR="00E94104" w:rsidRDefault="00E94104" w:rsidP="00E94104">
      <w:pPr>
        <w:jc w:val="right"/>
        <w:rPr>
          <w:sz w:val="28"/>
          <w:szCs w:val="28"/>
          <w:lang w:val="es-MX"/>
        </w:rPr>
      </w:pPr>
    </w:p>
    <w:p w14:paraId="3A8CF559" w14:textId="77707DAF" w:rsidR="001413F8" w:rsidRDefault="00E94104" w:rsidP="00E94104">
      <w:pPr>
        <w:jc w:val="right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Madrid, 23 de agosto de 2022</w:t>
      </w:r>
    </w:p>
    <w:p w14:paraId="314B504E" w14:textId="31547C0E" w:rsidR="00E94104" w:rsidRDefault="00E94104" w:rsidP="00E94104">
      <w:pPr>
        <w:jc w:val="right"/>
        <w:rPr>
          <w:sz w:val="28"/>
          <w:szCs w:val="28"/>
          <w:lang w:val="es-MX"/>
        </w:rPr>
      </w:pPr>
    </w:p>
    <w:p w14:paraId="5BA80708" w14:textId="77777777" w:rsidR="00E94104" w:rsidRDefault="00E94104" w:rsidP="00E94104">
      <w:pPr>
        <w:spacing w:after="0"/>
        <w:rPr>
          <w:sz w:val="28"/>
          <w:szCs w:val="28"/>
          <w:lang w:val="es-MX"/>
        </w:rPr>
      </w:pPr>
    </w:p>
    <w:p w14:paraId="1127F603" w14:textId="63D86388" w:rsidR="00E94104" w:rsidRDefault="00CE756C" w:rsidP="00E94104">
      <w:pPr>
        <w:spacing w:after="0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TIENDA AUDIOMAX</w:t>
      </w:r>
    </w:p>
    <w:p w14:paraId="4F55F13F" w14:textId="714E4D8B" w:rsidR="00E94104" w:rsidRDefault="00E94104" w:rsidP="00E94104">
      <w:pPr>
        <w:spacing w:after="0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JOAQUÍN LOPEZ</w:t>
      </w:r>
    </w:p>
    <w:p w14:paraId="6401D3D7" w14:textId="42051F56" w:rsidR="00E94104" w:rsidRDefault="00CE756C" w:rsidP="00E94104">
      <w:pPr>
        <w:spacing w:after="0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CLIENTE </w:t>
      </w:r>
      <w:r w:rsidR="00E94104">
        <w:rPr>
          <w:sz w:val="28"/>
          <w:szCs w:val="28"/>
          <w:lang w:val="es-MX"/>
        </w:rPr>
        <w:t>DE LA EMPRESA</w:t>
      </w:r>
    </w:p>
    <w:p w14:paraId="7DAC759E" w14:textId="5C2927DB" w:rsidR="00E94104" w:rsidRDefault="00E94104" w:rsidP="00E94104">
      <w:pPr>
        <w:spacing w:after="0"/>
        <w:rPr>
          <w:sz w:val="28"/>
          <w:szCs w:val="28"/>
          <w:lang w:val="es-MX"/>
        </w:rPr>
      </w:pPr>
    </w:p>
    <w:p w14:paraId="31EAE755" w14:textId="1BB97B80" w:rsidR="00E94104" w:rsidRDefault="00E94104" w:rsidP="00E94104">
      <w:pPr>
        <w:spacing w:after="0"/>
        <w:rPr>
          <w:sz w:val="28"/>
          <w:szCs w:val="28"/>
          <w:lang w:val="es-MX"/>
        </w:rPr>
      </w:pPr>
    </w:p>
    <w:p w14:paraId="43497EDE" w14:textId="77777777" w:rsidR="00E94104" w:rsidRDefault="00E94104" w:rsidP="00E94104">
      <w:pPr>
        <w:spacing w:after="0"/>
        <w:rPr>
          <w:sz w:val="28"/>
          <w:szCs w:val="28"/>
          <w:lang w:val="es-MX"/>
        </w:rPr>
      </w:pPr>
    </w:p>
    <w:p w14:paraId="35C3AC40" w14:textId="58229F63" w:rsidR="00E94104" w:rsidRDefault="00E94104" w:rsidP="00E94104">
      <w:pPr>
        <w:spacing w:after="0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Estimado Joaquín:</w:t>
      </w:r>
    </w:p>
    <w:p w14:paraId="54C161BF" w14:textId="7594E5AF" w:rsidR="00E94104" w:rsidRDefault="00E94104" w:rsidP="00E94104">
      <w:pPr>
        <w:spacing w:after="0"/>
        <w:rPr>
          <w:sz w:val="28"/>
          <w:szCs w:val="28"/>
          <w:lang w:val="es-MX"/>
        </w:rPr>
      </w:pPr>
    </w:p>
    <w:p w14:paraId="6C3C5F03" w14:textId="6315DA6B" w:rsidR="00E94104" w:rsidRDefault="00E94104" w:rsidP="00E94104">
      <w:pPr>
        <w:spacing w:after="0"/>
        <w:rPr>
          <w:sz w:val="28"/>
          <w:szCs w:val="28"/>
          <w:lang w:val="es-MX"/>
        </w:rPr>
      </w:pPr>
    </w:p>
    <w:p w14:paraId="58691D1A" w14:textId="77777777" w:rsidR="00E94104" w:rsidRDefault="00E94104" w:rsidP="00E94104">
      <w:pPr>
        <w:spacing w:after="0"/>
        <w:rPr>
          <w:sz w:val="28"/>
          <w:szCs w:val="28"/>
          <w:lang w:val="es-MX"/>
        </w:rPr>
      </w:pPr>
    </w:p>
    <w:p w14:paraId="4581D91A" w14:textId="5C75A23D" w:rsidR="00CE756C" w:rsidRDefault="00CE756C" w:rsidP="00E94104">
      <w:pPr>
        <w:spacing w:after="0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Recientemente hemos recibido su queja por el mal servicio ofrecido en nuestra tienda. No sabe cuanto me apena toda esta situación, quiero que sepa que el trabajador que lo atendió y no supo darle la atención ni el servicio que usted merece ha recibido su llamado de atención.</w:t>
      </w:r>
    </w:p>
    <w:p w14:paraId="27DDECE8" w14:textId="07D64598" w:rsidR="00CE756C" w:rsidRDefault="00CE756C" w:rsidP="00E94104">
      <w:pPr>
        <w:spacing w:after="0"/>
        <w:rPr>
          <w:sz w:val="28"/>
          <w:szCs w:val="28"/>
          <w:lang w:val="es-MX"/>
        </w:rPr>
      </w:pPr>
    </w:p>
    <w:p w14:paraId="42388C5E" w14:textId="35FBE992" w:rsidR="00CE756C" w:rsidRDefault="00CE756C" w:rsidP="00E94104">
      <w:pPr>
        <w:spacing w:after="0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Por este medio le pido disculpas. Y a la vez quiero ofrecerle un 20% de descuento en su próxima compra, para compensarle por el mal servicio y sepa usted que estamos comprometidos con la satisfacción de nuestras tiendas.</w:t>
      </w:r>
    </w:p>
    <w:p w14:paraId="13712646" w14:textId="27AFBF1F" w:rsidR="00E94104" w:rsidRDefault="00E94104">
      <w:pPr>
        <w:rPr>
          <w:sz w:val="28"/>
          <w:szCs w:val="28"/>
          <w:lang w:val="es-MX"/>
        </w:rPr>
      </w:pPr>
    </w:p>
    <w:p w14:paraId="1DD110FC" w14:textId="76AA1A80" w:rsidR="00E94104" w:rsidRDefault="00E94104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Atte.</w:t>
      </w:r>
    </w:p>
    <w:p w14:paraId="76C7A6B2" w14:textId="6452E0CA" w:rsidR="00E94104" w:rsidRDefault="00E94104">
      <w:pPr>
        <w:rPr>
          <w:sz w:val="28"/>
          <w:szCs w:val="28"/>
          <w:lang w:val="es-MX"/>
        </w:rPr>
      </w:pPr>
    </w:p>
    <w:p w14:paraId="236BA625" w14:textId="5F27CFB7" w:rsidR="00E94104" w:rsidRDefault="00E94104" w:rsidP="00CE756C">
      <w:pPr>
        <w:jc w:val="center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________________________</w:t>
      </w:r>
    </w:p>
    <w:p w14:paraId="5A869566" w14:textId="1558866F" w:rsidR="00E94104" w:rsidRDefault="00E94104" w:rsidP="00CE756C">
      <w:pPr>
        <w:jc w:val="center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Juan Miranda</w:t>
      </w:r>
    </w:p>
    <w:p w14:paraId="386A31D7" w14:textId="26614399" w:rsidR="00D1202B" w:rsidRPr="00D1202B" w:rsidRDefault="00CE756C" w:rsidP="00CE756C">
      <w:pPr>
        <w:jc w:val="center"/>
        <w:rPr>
          <w:lang w:val="es-MX"/>
        </w:rPr>
      </w:pPr>
      <w:r>
        <w:rPr>
          <w:sz w:val="28"/>
          <w:szCs w:val="28"/>
          <w:lang w:val="es-MX"/>
        </w:rPr>
        <w:t xml:space="preserve">Gerente de </w:t>
      </w:r>
      <w:proofErr w:type="spellStart"/>
      <w:r>
        <w:rPr>
          <w:sz w:val="28"/>
          <w:szCs w:val="28"/>
          <w:lang w:val="es-MX"/>
        </w:rPr>
        <w:t>Audiomax</w:t>
      </w:r>
      <w:proofErr w:type="spellEnd"/>
    </w:p>
    <w:sectPr w:rsidR="00D1202B" w:rsidRPr="00D120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02B"/>
    <w:rsid w:val="000B023B"/>
    <w:rsid w:val="001413F8"/>
    <w:rsid w:val="00525C57"/>
    <w:rsid w:val="00693C4E"/>
    <w:rsid w:val="00CE756C"/>
    <w:rsid w:val="00D1202B"/>
    <w:rsid w:val="00E9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19AF4B"/>
  <w15:docId w15:val="{93B86BC6-5538-4FDC-A4A1-C9D03B63C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Raúl Chiari</dc:creator>
  <cp:keywords/>
  <dc:description/>
  <cp:lastModifiedBy>Raúl Chiari</cp:lastModifiedBy>
  <cp:revision>2</cp:revision>
  <dcterms:created xsi:type="dcterms:W3CDTF">2021-11-10T12:57:00Z</dcterms:created>
  <dcterms:modified xsi:type="dcterms:W3CDTF">2021-11-10T12:57:00Z</dcterms:modified>
</cp:coreProperties>
</file>