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7473" w14:textId="77777777" w:rsidR="00584932" w:rsidRDefault="00584932" w:rsidP="00584932">
      <w:pPr>
        <w:pStyle w:val="NormalWeb"/>
        <w:jc w:val="right"/>
        <w:rPr>
          <w:sz w:val="28"/>
          <w:szCs w:val="28"/>
        </w:rPr>
      </w:pPr>
    </w:p>
    <w:p w14:paraId="0263F652" w14:textId="2F61CA30" w:rsidR="00584932" w:rsidRDefault="00584932" w:rsidP="00584932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 xml:space="preserve">México DF, </w:t>
      </w:r>
      <w:r w:rsidR="004F5BDF">
        <w:rPr>
          <w:sz w:val="28"/>
          <w:szCs w:val="28"/>
        </w:rPr>
        <w:t>5</w:t>
      </w:r>
      <w:r w:rsidRPr="00584932">
        <w:rPr>
          <w:sz w:val="28"/>
          <w:szCs w:val="28"/>
        </w:rPr>
        <w:t xml:space="preserve"> de julio de 2027</w:t>
      </w:r>
    </w:p>
    <w:p w14:paraId="76AECEB3" w14:textId="2B3C9CF1" w:rsidR="004F5BDF" w:rsidRDefault="004F5BDF" w:rsidP="00584932">
      <w:pPr>
        <w:pStyle w:val="NormalWeb"/>
        <w:jc w:val="right"/>
        <w:rPr>
          <w:sz w:val="28"/>
          <w:szCs w:val="28"/>
        </w:rPr>
      </w:pPr>
    </w:p>
    <w:p w14:paraId="4F5DA364" w14:textId="66752818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LIC. ELENA BARRIOS</w:t>
      </w:r>
    </w:p>
    <w:p w14:paraId="4B2EC39D" w14:textId="377EBAC9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Jefe de </w:t>
      </w:r>
      <w:proofErr w:type="gramStart"/>
      <w:r>
        <w:rPr>
          <w:sz w:val="28"/>
          <w:szCs w:val="28"/>
        </w:rPr>
        <w:t>RR.HH</w:t>
      </w:r>
      <w:proofErr w:type="gramEnd"/>
      <w:r>
        <w:rPr>
          <w:sz w:val="28"/>
          <w:szCs w:val="28"/>
        </w:rPr>
        <w:t xml:space="preserve"> de RODMA S.A</w:t>
      </w:r>
    </w:p>
    <w:p w14:paraId="17C4BFE9" w14:textId="7203040A" w:rsidR="004F5BDF" w:rsidRDefault="004F5BDF" w:rsidP="004F5BDF">
      <w:pPr>
        <w:pStyle w:val="NormalWeb"/>
        <w:rPr>
          <w:sz w:val="28"/>
          <w:szCs w:val="28"/>
        </w:rPr>
      </w:pPr>
    </w:p>
    <w:p w14:paraId="78BEEEE3" w14:textId="56D95B45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Estimada Lic.</w:t>
      </w:r>
    </w:p>
    <w:p w14:paraId="048D7550" w14:textId="41DA28D9" w:rsidR="004F5BDF" w:rsidRDefault="004F5BDF" w:rsidP="004F5BDF">
      <w:pPr>
        <w:pStyle w:val="NormalWeb"/>
        <w:rPr>
          <w:sz w:val="28"/>
          <w:szCs w:val="28"/>
        </w:rPr>
      </w:pPr>
    </w:p>
    <w:p w14:paraId="695DDBCE" w14:textId="06380393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Mi nombre es Melisa </w:t>
      </w:r>
      <w:proofErr w:type="spellStart"/>
      <w:r>
        <w:rPr>
          <w:sz w:val="28"/>
          <w:szCs w:val="28"/>
        </w:rPr>
        <w:t>Tuñon</w:t>
      </w:r>
      <w:proofErr w:type="spellEnd"/>
      <w:r>
        <w:rPr>
          <w:sz w:val="28"/>
          <w:szCs w:val="28"/>
        </w:rPr>
        <w:t>, trabajadora de RODMA S.A, por este medio quiero solicitarle formalmente las vacaciones que me corresponden desde el mes pasado.</w:t>
      </w:r>
    </w:p>
    <w:p w14:paraId="63C5FA88" w14:textId="2336D9E7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Necesito tomar al menos 2 semanas de vacaciones este mes para descansar y de paso arreglar unos asuntos de carácter personal que requieren mi total atención. </w:t>
      </w:r>
    </w:p>
    <w:p w14:paraId="0A523F59" w14:textId="0DC19BEB" w:rsidR="004F5BDF" w:rsidRPr="00584932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Sin más que decir, y rogando que mi solicitud pueda ser atendida, me despido:</w:t>
      </w:r>
    </w:p>
    <w:p w14:paraId="4FED5C17" w14:textId="77777777" w:rsidR="00584932" w:rsidRPr="00584932" w:rsidRDefault="00584932" w:rsidP="00584932">
      <w:pPr>
        <w:pStyle w:val="NormalWeb"/>
        <w:spacing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 </w:t>
      </w:r>
    </w:p>
    <w:p w14:paraId="31FF798F" w14:textId="77777777" w:rsid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6180691" w14:textId="47550B2F" w:rsidR="008767C4" w:rsidRPr="00584932" w:rsidRDefault="008767C4" w:rsidP="00584932">
      <w:pPr>
        <w:pStyle w:val="NormalWeb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Atte. </w:t>
      </w:r>
    </w:p>
    <w:p w14:paraId="093D355A" w14:textId="0C3468A2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</w:p>
    <w:p w14:paraId="519EC566" w14:textId="5509893A" w:rsidR="00584932" w:rsidRPr="009F1640" w:rsidRDefault="00584932" w:rsidP="009F1640">
      <w:pPr>
        <w:pStyle w:val="NormalWeb"/>
        <w:spacing w:before="0" w:beforeAutospacing="0"/>
        <w:jc w:val="center"/>
        <w:rPr>
          <w:sz w:val="28"/>
          <w:szCs w:val="28"/>
        </w:rPr>
      </w:pPr>
      <w:r w:rsidRPr="009F1640">
        <w:rPr>
          <w:sz w:val="28"/>
          <w:szCs w:val="28"/>
        </w:rPr>
        <w:t>________________________</w:t>
      </w:r>
    </w:p>
    <w:p w14:paraId="21188820" w14:textId="3CB84826" w:rsidR="00584932" w:rsidRDefault="004F5BDF" w:rsidP="009F16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Melisa </w:t>
      </w:r>
      <w:proofErr w:type="spellStart"/>
      <w:r>
        <w:rPr>
          <w:sz w:val="28"/>
          <w:szCs w:val="28"/>
        </w:rPr>
        <w:t>Tuñon</w:t>
      </w:r>
      <w:proofErr w:type="spellEnd"/>
      <w:r w:rsidR="009F1640" w:rsidRPr="009F1640">
        <w:rPr>
          <w:sz w:val="28"/>
          <w:szCs w:val="28"/>
        </w:rPr>
        <w:t>.</w:t>
      </w:r>
    </w:p>
    <w:p w14:paraId="36233211" w14:textId="3D480032" w:rsidR="004F5BDF" w:rsidRPr="009F1640" w:rsidRDefault="004F5BDF" w:rsidP="009F1640">
      <w:pPr>
        <w:jc w:val="center"/>
        <w:rPr>
          <w:sz w:val="28"/>
          <w:szCs w:val="28"/>
        </w:rPr>
      </w:pPr>
      <w:r>
        <w:rPr>
          <w:sz w:val="28"/>
          <w:szCs w:val="28"/>
        </w:rPr>
        <w:t>234-56-67765</w:t>
      </w:r>
    </w:p>
    <w:sectPr w:rsidR="004F5BDF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F5AB3"/>
    <w:rsid w:val="004F5BDF"/>
    <w:rsid w:val="00584932"/>
    <w:rsid w:val="008767C4"/>
    <w:rsid w:val="009F1640"/>
    <w:rsid w:val="00A41A5A"/>
    <w:rsid w:val="00B24C3C"/>
    <w:rsid w:val="00D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2022-02-04T16:08:00Z</dcterms:created>
  <dcterms:modified xsi:type="dcterms:W3CDTF">2022-02-04T16:08:00Z</dcterms:modified>
</cp:coreProperties>
</file>