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7473" w14:textId="77777777" w:rsidR="00584932" w:rsidRDefault="00584932" w:rsidP="00584932">
      <w:pPr>
        <w:pStyle w:val="NormalWeb"/>
        <w:jc w:val="right"/>
        <w:rPr>
          <w:sz w:val="28"/>
          <w:szCs w:val="28"/>
        </w:rPr>
      </w:pPr>
    </w:p>
    <w:p w14:paraId="0263F652" w14:textId="2F61CA30" w:rsidR="00584932" w:rsidRDefault="00584932" w:rsidP="00584932">
      <w:pPr>
        <w:pStyle w:val="NormalWeb"/>
        <w:jc w:val="right"/>
        <w:rPr>
          <w:sz w:val="28"/>
          <w:szCs w:val="28"/>
        </w:rPr>
      </w:pPr>
      <w:r w:rsidRPr="00584932">
        <w:rPr>
          <w:sz w:val="28"/>
          <w:szCs w:val="28"/>
        </w:rPr>
        <w:t xml:space="preserve">México DF, </w:t>
      </w:r>
      <w:r w:rsidR="004F5BDF">
        <w:rPr>
          <w:sz w:val="28"/>
          <w:szCs w:val="28"/>
        </w:rPr>
        <w:t>5</w:t>
      </w:r>
      <w:r w:rsidRPr="00584932">
        <w:rPr>
          <w:sz w:val="28"/>
          <w:szCs w:val="28"/>
        </w:rPr>
        <w:t xml:space="preserve"> de julio de 2027</w:t>
      </w:r>
    </w:p>
    <w:p w14:paraId="76AECEB3" w14:textId="2B3C9CF1" w:rsidR="004F5BDF" w:rsidRDefault="004F5BDF" w:rsidP="00584932">
      <w:pPr>
        <w:pStyle w:val="NormalWeb"/>
        <w:jc w:val="right"/>
        <w:rPr>
          <w:sz w:val="28"/>
          <w:szCs w:val="28"/>
        </w:rPr>
      </w:pPr>
    </w:p>
    <w:p w14:paraId="4F5DA364" w14:textId="66752818" w:rsidR="004F5BDF" w:rsidRDefault="004F5BDF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LIC. ELENA BARRIOS</w:t>
      </w:r>
    </w:p>
    <w:p w14:paraId="4B2EC39D" w14:textId="377EBAC9" w:rsidR="004F5BDF" w:rsidRDefault="004F5BDF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Jefe de </w:t>
      </w:r>
      <w:proofErr w:type="gramStart"/>
      <w:r>
        <w:rPr>
          <w:sz w:val="28"/>
          <w:szCs w:val="28"/>
        </w:rPr>
        <w:t>RR.HH</w:t>
      </w:r>
      <w:proofErr w:type="gramEnd"/>
      <w:r>
        <w:rPr>
          <w:sz w:val="28"/>
          <w:szCs w:val="28"/>
        </w:rPr>
        <w:t xml:space="preserve"> de RODMA S.A</w:t>
      </w:r>
    </w:p>
    <w:p w14:paraId="17C4BFE9" w14:textId="7203040A" w:rsidR="004F5BDF" w:rsidRDefault="004F5BDF" w:rsidP="004F5BDF">
      <w:pPr>
        <w:pStyle w:val="NormalWeb"/>
        <w:rPr>
          <w:sz w:val="28"/>
          <w:szCs w:val="28"/>
        </w:rPr>
      </w:pPr>
    </w:p>
    <w:p w14:paraId="78BEEEE3" w14:textId="56D95B45" w:rsidR="004F5BDF" w:rsidRDefault="004F5BDF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Estimada Lic.</w:t>
      </w:r>
    </w:p>
    <w:p w14:paraId="048D7550" w14:textId="41DA28D9" w:rsidR="004F5BDF" w:rsidRDefault="004F5BDF" w:rsidP="004F5BDF">
      <w:pPr>
        <w:pStyle w:val="NormalWeb"/>
        <w:rPr>
          <w:sz w:val="28"/>
          <w:szCs w:val="28"/>
        </w:rPr>
      </w:pPr>
    </w:p>
    <w:p w14:paraId="0A523F59" w14:textId="69B7E366" w:rsidR="004F5BDF" w:rsidRDefault="004F5BDF" w:rsidP="0050529C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Mi nombre es Melisa </w:t>
      </w:r>
      <w:proofErr w:type="spellStart"/>
      <w:r>
        <w:rPr>
          <w:sz w:val="28"/>
          <w:szCs w:val="28"/>
        </w:rPr>
        <w:t>Tuñon</w:t>
      </w:r>
      <w:proofErr w:type="spellEnd"/>
      <w:r>
        <w:rPr>
          <w:sz w:val="28"/>
          <w:szCs w:val="28"/>
        </w:rPr>
        <w:t>, trabajadora de RODMA S.A</w:t>
      </w:r>
      <w:proofErr w:type="gramStart"/>
      <w:r>
        <w:rPr>
          <w:sz w:val="28"/>
          <w:szCs w:val="28"/>
        </w:rPr>
        <w:t xml:space="preserve">, </w:t>
      </w:r>
      <w:r w:rsidR="0050529C">
        <w:rPr>
          <w:sz w:val="28"/>
          <w:szCs w:val="28"/>
        </w:rPr>
        <w:t xml:space="preserve"> mediante</w:t>
      </w:r>
      <w:proofErr w:type="gramEnd"/>
      <w:r w:rsidR="0050529C">
        <w:rPr>
          <w:sz w:val="28"/>
          <w:szCs w:val="28"/>
        </w:rPr>
        <w:t xml:space="preserve"> esta carta quiero saludarle y a la vez solicitarle unas vacaciones anticipadas. Mis vacaciones me corresponden el 1 de agosto, me gustaría pedirle el periodo de descanso a partir de la otra semana.</w:t>
      </w:r>
    </w:p>
    <w:p w14:paraId="4E9BA43C" w14:textId="55C61C70" w:rsidR="0050529C" w:rsidRDefault="0050529C" w:rsidP="0050529C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Entiendo la importancia de nuestro trabajo para la empresa y sus planes de crecimiento, pero el motivo de dicha solicitud obedece que tengo mi madre en delicado estado de salud, en Estados Unidos, y me urge ir a verla lo más pronto posible.</w:t>
      </w:r>
    </w:p>
    <w:p w14:paraId="2C3DD80B" w14:textId="0B92459F" w:rsidR="0050529C" w:rsidRPr="00584932" w:rsidRDefault="0050529C" w:rsidP="0050529C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Estaría enormemente agradecida si usted me concediera estas vacaciones y dispuesta a pagar compensaciones laborales en caso de ser necesario. Sin más que decir y esperando que pueda ayudarme; me despido.</w:t>
      </w:r>
    </w:p>
    <w:p w14:paraId="4FED5C17" w14:textId="77777777" w:rsidR="00584932" w:rsidRPr="00584932" w:rsidRDefault="00584932" w:rsidP="00584932">
      <w:pPr>
        <w:pStyle w:val="NormalWeb"/>
        <w:spacing w:after="0" w:afterAutospacing="0"/>
        <w:rPr>
          <w:sz w:val="28"/>
          <w:szCs w:val="28"/>
        </w:rPr>
      </w:pPr>
      <w:r w:rsidRPr="00584932">
        <w:rPr>
          <w:sz w:val="28"/>
          <w:szCs w:val="28"/>
        </w:rPr>
        <w:t> </w:t>
      </w:r>
    </w:p>
    <w:p w14:paraId="31FF798F" w14:textId="77777777" w:rsidR="00584932" w:rsidRDefault="00584932" w:rsidP="00584932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36180691" w14:textId="47550B2F" w:rsidR="008767C4" w:rsidRPr="00584932" w:rsidRDefault="008767C4" w:rsidP="00584932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Atte. </w:t>
      </w:r>
    </w:p>
    <w:p w14:paraId="093D355A" w14:textId="0C3468A2" w:rsidR="00584932" w:rsidRPr="00584932" w:rsidRDefault="00584932" w:rsidP="00584932">
      <w:pPr>
        <w:pStyle w:val="NormalWeb"/>
        <w:spacing w:before="0" w:beforeAutospacing="0"/>
        <w:rPr>
          <w:sz w:val="28"/>
          <w:szCs w:val="28"/>
        </w:rPr>
      </w:pPr>
    </w:p>
    <w:p w14:paraId="519EC566" w14:textId="5509893A" w:rsidR="00584932" w:rsidRPr="009F1640" w:rsidRDefault="00584932" w:rsidP="009F1640">
      <w:pPr>
        <w:pStyle w:val="NormalWeb"/>
        <w:spacing w:before="0" w:beforeAutospacing="0"/>
        <w:jc w:val="center"/>
        <w:rPr>
          <w:sz w:val="28"/>
          <w:szCs w:val="28"/>
        </w:rPr>
      </w:pPr>
      <w:r w:rsidRPr="009F1640">
        <w:rPr>
          <w:sz w:val="28"/>
          <w:szCs w:val="28"/>
        </w:rPr>
        <w:t>________________________</w:t>
      </w:r>
    </w:p>
    <w:p w14:paraId="21188820" w14:textId="3CB84826" w:rsidR="00584932" w:rsidRDefault="004F5BDF" w:rsidP="009F16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Melisa </w:t>
      </w:r>
      <w:proofErr w:type="spellStart"/>
      <w:r>
        <w:rPr>
          <w:sz w:val="28"/>
          <w:szCs w:val="28"/>
        </w:rPr>
        <w:t>Tuñon</w:t>
      </w:r>
      <w:proofErr w:type="spellEnd"/>
      <w:r w:rsidR="009F1640" w:rsidRPr="009F1640">
        <w:rPr>
          <w:sz w:val="28"/>
          <w:szCs w:val="28"/>
        </w:rPr>
        <w:t>.</w:t>
      </w:r>
    </w:p>
    <w:p w14:paraId="36233211" w14:textId="3D480032" w:rsidR="004F5BDF" w:rsidRPr="009F1640" w:rsidRDefault="004F5BDF" w:rsidP="009F1640">
      <w:pPr>
        <w:jc w:val="center"/>
        <w:rPr>
          <w:sz w:val="28"/>
          <w:szCs w:val="28"/>
        </w:rPr>
      </w:pPr>
      <w:r>
        <w:rPr>
          <w:sz w:val="28"/>
          <w:szCs w:val="28"/>
        </w:rPr>
        <w:t>234-56-67765</w:t>
      </w:r>
    </w:p>
    <w:sectPr w:rsidR="004F5BDF" w:rsidRPr="009F16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32"/>
    <w:rsid w:val="000F5AB3"/>
    <w:rsid w:val="004F5BDF"/>
    <w:rsid w:val="0050529C"/>
    <w:rsid w:val="00584932"/>
    <w:rsid w:val="008767C4"/>
    <w:rsid w:val="009F1640"/>
    <w:rsid w:val="00A41A5A"/>
    <w:rsid w:val="00B24C3C"/>
    <w:rsid w:val="00DB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D026A"/>
  <w15:chartTrackingRefBased/>
  <w15:docId w15:val="{9FC75290-E3FC-40B8-85A9-0435569D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2022-02-04T16:17:00Z</dcterms:created>
  <dcterms:modified xsi:type="dcterms:W3CDTF">2022-02-04T16:17:00Z</dcterms:modified>
</cp:coreProperties>
</file>