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35E4" w14:textId="77777777" w:rsidR="00A749BA" w:rsidRDefault="00A749BA" w:rsidP="00A749BA">
      <w:pPr>
        <w:jc w:val="right"/>
        <w:rPr>
          <w:lang w:val="es-MX"/>
        </w:rPr>
      </w:pPr>
    </w:p>
    <w:p w14:paraId="75F521CA" w14:textId="3EFE0719" w:rsidR="00432DAD" w:rsidRPr="00A749BA" w:rsidRDefault="00BC75CF" w:rsidP="00A749BA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Bogotá</w:t>
      </w:r>
      <w:r w:rsidR="00432DAD" w:rsidRPr="00A749BA">
        <w:rPr>
          <w:sz w:val="28"/>
          <w:szCs w:val="28"/>
          <w:lang w:val="es-MX"/>
        </w:rPr>
        <w:t>, 19 de mayo de 2025</w:t>
      </w:r>
    </w:p>
    <w:p w14:paraId="6159FC66" w14:textId="5434C479" w:rsidR="00432DAD" w:rsidRPr="00A749BA" w:rsidRDefault="00432DAD">
      <w:pPr>
        <w:rPr>
          <w:sz w:val="28"/>
          <w:szCs w:val="28"/>
          <w:lang w:val="es-MX"/>
        </w:rPr>
      </w:pPr>
    </w:p>
    <w:p w14:paraId="6837F9A4" w14:textId="77777777" w:rsidR="00A749BA" w:rsidRPr="00A749BA" w:rsidRDefault="00A749BA">
      <w:pPr>
        <w:rPr>
          <w:sz w:val="28"/>
          <w:szCs w:val="28"/>
          <w:lang w:val="es-MX"/>
        </w:rPr>
      </w:pPr>
    </w:p>
    <w:p w14:paraId="6EF85373" w14:textId="1C3D42B7" w:rsidR="00432DAD" w:rsidRDefault="00BC75C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Sr. Aurelio Bárcenas</w:t>
      </w:r>
    </w:p>
    <w:p w14:paraId="753536E0" w14:textId="456D948D" w:rsidR="00BC75CF" w:rsidRPr="00A749BA" w:rsidRDefault="00BC75C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Trabajador de RODMAR S.A</w:t>
      </w:r>
    </w:p>
    <w:p w14:paraId="05E5EACF" w14:textId="606DB833" w:rsidR="00432DAD" w:rsidRPr="00A749BA" w:rsidRDefault="00432DAD">
      <w:pPr>
        <w:rPr>
          <w:sz w:val="28"/>
          <w:szCs w:val="28"/>
          <w:lang w:val="es-MX"/>
        </w:rPr>
      </w:pPr>
    </w:p>
    <w:p w14:paraId="74ACFBAB" w14:textId="77777777" w:rsidR="00432DAD" w:rsidRPr="00A749BA" w:rsidRDefault="00432DAD">
      <w:pPr>
        <w:rPr>
          <w:sz w:val="28"/>
          <w:szCs w:val="28"/>
          <w:lang w:val="es-MX"/>
        </w:rPr>
      </w:pPr>
      <w:r w:rsidRPr="00A749BA">
        <w:rPr>
          <w:sz w:val="28"/>
          <w:szCs w:val="28"/>
          <w:lang w:val="es-MX"/>
        </w:rPr>
        <w:t>Estimado Sr.</w:t>
      </w:r>
    </w:p>
    <w:p w14:paraId="7FDD5F76" w14:textId="4D724354" w:rsidR="00A749BA" w:rsidRDefault="00A749BA">
      <w:pPr>
        <w:rPr>
          <w:sz w:val="28"/>
          <w:szCs w:val="28"/>
          <w:lang w:val="es-MX"/>
        </w:rPr>
      </w:pPr>
    </w:p>
    <w:p w14:paraId="338DD418" w14:textId="7FD88342" w:rsidR="00BC75CF" w:rsidRDefault="00BC75C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Mediante esta nota quiero avisarle que su solicitud de vacaciones ha sido aceptada por el departamento de RODMAR S.A. </w:t>
      </w:r>
    </w:p>
    <w:p w14:paraId="3030697F" w14:textId="4C4C03FA" w:rsidR="00BC75CF" w:rsidRDefault="00BC75CF">
      <w:pPr>
        <w:rPr>
          <w:sz w:val="28"/>
          <w:szCs w:val="28"/>
          <w:lang w:val="es-MX"/>
        </w:rPr>
      </w:pPr>
    </w:p>
    <w:p w14:paraId="7D2671AF" w14:textId="77777777" w:rsidR="00BC75CF" w:rsidRDefault="00BC75C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Entendemos la situación delicada por la que está pasando en su vida personal, y dado el sacrificio que usted siempre ha mostrado con la empresa, nos complace mucho darle sus más que merecidas vacaciones anticipadas.</w:t>
      </w:r>
    </w:p>
    <w:p w14:paraId="1B417BAB" w14:textId="5E878F04" w:rsidR="00BC75CF" w:rsidRDefault="00BC75C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Espero que pueda descansar y sacar mucho provecho de sus vacaciones. Sin más que decir, me despido. </w:t>
      </w:r>
    </w:p>
    <w:p w14:paraId="57B17214" w14:textId="77777777" w:rsidR="00BC75CF" w:rsidRPr="00A749BA" w:rsidRDefault="00BC75CF">
      <w:pPr>
        <w:rPr>
          <w:sz w:val="28"/>
          <w:szCs w:val="28"/>
          <w:lang w:val="es-MX"/>
        </w:rPr>
      </w:pPr>
    </w:p>
    <w:p w14:paraId="0E4B437C" w14:textId="171C7FE6" w:rsidR="00A749BA" w:rsidRPr="00A749BA" w:rsidRDefault="00A749BA">
      <w:pPr>
        <w:rPr>
          <w:sz w:val="28"/>
          <w:szCs w:val="28"/>
          <w:lang w:val="es-MX"/>
        </w:rPr>
      </w:pPr>
      <w:r w:rsidRPr="00A749BA">
        <w:rPr>
          <w:sz w:val="28"/>
          <w:szCs w:val="28"/>
          <w:lang w:val="es-MX"/>
        </w:rPr>
        <w:t>Atte</w:t>
      </w:r>
      <w:r>
        <w:rPr>
          <w:sz w:val="28"/>
          <w:szCs w:val="28"/>
          <w:lang w:val="es-MX"/>
        </w:rPr>
        <w:t>.</w:t>
      </w:r>
    </w:p>
    <w:p w14:paraId="6004B1A0" w14:textId="77777777" w:rsidR="00A749BA" w:rsidRPr="00A749BA" w:rsidRDefault="00A749BA" w:rsidP="00A749BA">
      <w:pPr>
        <w:jc w:val="center"/>
        <w:rPr>
          <w:sz w:val="28"/>
          <w:szCs w:val="28"/>
          <w:lang w:val="es-MX"/>
        </w:rPr>
      </w:pPr>
    </w:p>
    <w:p w14:paraId="02C39595" w14:textId="199BB5B1" w:rsidR="00A749BA" w:rsidRPr="00A749BA" w:rsidRDefault="00A749BA" w:rsidP="00A749BA">
      <w:pPr>
        <w:jc w:val="center"/>
        <w:rPr>
          <w:sz w:val="28"/>
          <w:szCs w:val="28"/>
          <w:lang w:val="es-MX"/>
        </w:rPr>
      </w:pPr>
      <w:r w:rsidRPr="00A749BA">
        <w:rPr>
          <w:sz w:val="28"/>
          <w:szCs w:val="28"/>
          <w:lang w:val="es-MX"/>
        </w:rPr>
        <w:softHyphen/>
      </w:r>
      <w:r w:rsidRPr="00A749BA">
        <w:rPr>
          <w:sz w:val="28"/>
          <w:szCs w:val="28"/>
          <w:lang w:val="es-MX"/>
        </w:rPr>
        <w:softHyphen/>
      </w:r>
      <w:r w:rsidRPr="00A749BA">
        <w:rPr>
          <w:sz w:val="28"/>
          <w:szCs w:val="28"/>
          <w:lang w:val="es-MX"/>
        </w:rPr>
        <w:softHyphen/>
      </w:r>
      <w:r w:rsidRPr="00A749BA">
        <w:rPr>
          <w:sz w:val="28"/>
          <w:szCs w:val="28"/>
          <w:lang w:val="es-MX"/>
        </w:rPr>
        <w:softHyphen/>
        <w:t>__________________________</w:t>
      </w:r>
    </w:p>
    <w:p w14:paraId="572EDE68" w14:textId="58424E52" w:rsidR="00A749BA" w:rsidRPr="00A749BA" w:rsidRDefault="00A749BA" w:rsidP="00A749BA">
      <w:pPr>
        <w:jc w:val="center"/>
        <w:rPr>
          <w:sz w:val="28"/>
          <w:szCs w:val="28"/>
          <w:lang w:val="es-MX"/>
        </w:rPr>
      </w:pPr>
      <w:r w:rsidRPr="00A749BA">
        <w:rPr>
          <w:sz w:val="28"/>
          <w:szCs w:val="28"/>
          <w:lang w:val="es-MX"/>
        </w:rPr>
        <w:t>Marco Mendoza</w:t>
      </w:r>
    </w:p>
    <w:p w14:paraId="6C4074C9" w14:textId="0B5525DE" w:rsidR="00432DAD" w:rsidRPr="00A749BA" w:rsidRDefault="00BC75CF" w:rsidP="00A749BA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Jefe de </w:t>
      </w:r>
      <w:proofErr w:type="gramStart"/>
      <w:r>
        <w:rPr>
          <w:sz w:val="28"/>
          <w:szCs w:val="28"/>
          <w:lang w:val="es-MX"/>
        </w:rPr>
        <w:t>RR.HH</w:t>
      </w:r>
      <w:proofErr w:type="gramEnd"/>
      <w:r>
        <w:rPr>
          <w:sz w:val="28"/>
          <w:szCs w:val="28"/>
          <w:lang w:val="es-MX"/>
        </w:rPr>
        <w:t xml:space="preserve"> de </w:t>
      </w:r>
      <w:proofErr w:type="spellStart"/>
      <w:r>
        <w:rPr>
          <w:sz w:val="28"/>
          <w:szCs w:val="28"/>
          <w:lang w:val="es-MX"/>
        </w:rPr>
        <w:t>Rodmar</w:t>
      </w:r>
      <w:proofErr w:type="spellEnd"/>
      <w:r w:rsidR="00A749BA" w:rsidRPr="00A749BA">
        <w:rPr>
          <w:sz w:val="28"/>
          <w:szCs w:val="28"/>
          <w:lang w:val="es-MX"/>
        </w:rPr>
        <w:t xml:space="preserve"> </w:t>
      </w:r>
      <w:r w:rsidR="00432DAD" w:rsidRPr="00A749BA">
        <w:rPr>
          <w:sz w:val="28"/>
          <w:szCs w:val="28"/>
          <w:lang w:val="es-MX"/>
        </w:rPr>
        <w:br/>
      </w:r>
    </w:p>
    <w:p w14:paraId="7B5CF34D" w14:textId="37EECAA8" w:rsidR="00432DAD" w:rsidRPr="00A749BA" w:rsidRDefault="00432DAD">
      <w:pPr>
        <w:rPr>
          <w:sz w:val="28"/>
          <w:szCs w:val="28"/>
          <w:lang w:val="es-MX"/>
        </w:rPr>
      </w:pPr>
    </w:p>
    <w:p w14:paraId="5EE16845" w14:textId="77777777" w:rsidR="00432DAD" w:rsidRPr="00432DAD" w:rsidRDefault="00432DAD">
      <w:pPr>
        <w:rPr>
          <w:lang w:val="es-MX"/>
        </w:rPr>
      </w:pPr>
    </w:p>
    <w:sectPr w:rsidR="00432DAD" w:rsidRPr="00432D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AD"/>
    <w:rsid w:val="00432DAD"/>
    <w:rsid w:val="007C3EB4"/>
    <w:rsid w:val="00A749BA"/>
    <w:rsid w:val="00BC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8B5F34"/>
  <w15:chartTrackingRefBased/>
  <w15:docId w15:val="{CFE77D88-96C3-4E25-9BC4-FAD64FAC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2022-02-07T18:16:00Z</dcterms:created>
  <dcterms:modified xsi:type="dcterms:W3CDTF">2022-02-07T18:16:00Z</dcterms:modified>
</cp:coreProperties>
</file>