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36FA" w14:textId="77777777" w:rsidR="00213691" w:rsidRDefault="00213691" w:rsidP="00407E54">
      <w:pPr>
        <w:jc w:val="right"/>
        <w:rPr>
          <w:sz w:val="28"/>
          <w:szCs w:val="28"/>
          <w:lang w:val="es-MX"/>
        </w:rPr>
      </w:pPr>
    </w:p>
    <w:p w14:paraId="75F521CA" w14:textId="3D3BCF22" w:rsidR="00432DAD" w:rsidRPr="00A749BA" w:rsidRDefault="00045B86" w:rsidP="00407E54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Monterrey</w:t>
      </w:r>
      <w:r w:rsidR="00432DAD" w:rsidRPr="00A749BA">
        <w:rPr>
          <w:sz w:val="28"/>
          <w:szCs w:val="28"/>
          <w:lang w:val="es-MX"/>
        </w:rPr>
        <w:t xml:space="preserve">, </w:t>
      </w:r>
      <w:r w:rsidR="009D7896">
        <w:rPr>
          <w:sz w:val="28"/>
          <w:szCs w:val="28"/>
          <w:lang w:val="es-MX"/>
        </w:rPr>
        <w:t>4 de octubre</w:t>
      </w:r>
      <w:r w:rsidR="00432DAD" w:rsidRPr="00A749BA">
        <w:rPr>
          <w:sz w:val="28"/>
          <w:szCs w:val="28"/>
          <w:lang w:val="es-MX"/>
        </w:rPr>
        <w:t xml:space="preserve"> de 202</w:t>
      </w:r>
      <w:r w:rsidR="009D7896">
        <w:rPr>
          <w:sz w:val="28"/>
          <w:szCs w:val="28"/>
          <w:lang w:val="es-MX"/>
        </w:rPr>
        <w:t>6</w:t>
      </w:r>
    </w:p>
    <w:p w14:paraId="0FFB8103" w14:textId="60DF827A" w:rsidR="0025346B" w:rsidRDefault="0025346B">
      <w:pPr>
        <w:rPr>
          <w:sz w:val="28"/>
          <w:szCs w:val="28"/>
          <w:lang w:val="es-MX"/>
        </w:rPr>
      </w:pPr>
    </w:p>
    <w:p w14:paraId="598B9126" w14:textId="3E3E624A" w:rsidR="0063350D" w:rsidRDefault="009D7896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Lic. Rolando Meneses</w:t>
      </w:r>
    </w:p>
    <w:p w14:paraId="2A75DA50" w14:textId="3E78B116" w:rsidR="009D7896" w:rsidRDefault="00254B64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Dir. Departamento de becas </w:t>
      </w:r>
    </w:p>
    <w:p w14:paraId="372E6173" w14:textId="095D450F" w:rsidR="00744EE2" w:rsidRDefault="00744EE2">
      <w:pPr>
        <w:rPr>
          <w:sz w:val="28"/>
          <w:szCs w:val="28"/>
          <w:lang w:val="es-MX"/>
        </w:rPr>
      </w:pPr>
    </w:p>
    <w:p w14:paraId="5A2F007A" w14:textId="43C5344F" w:rsidR="00744EE2" w:rsidRDefault="00744EE2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Profesor Alberto Carrasquilla</w:t>
      </w:r>
    </w:p>
    <w:p w14:paraId="48677872" w14:textId="77777777" w:rsidR="009D7896" w:rsidRDefault="009D7896">
      <w:pPr>
        <w:rPr>
          <w:sz w:val="28"/>
          <w:szCs w:val="28"/>
          <w:lang w:val="es-MX"/>
        </w:rPr>
      </w:pPr>
    </w:p>
    <w:p w14:paraId="3F5F0539" w14:textId="6DE9BFA7" w:rsidR="00D802A7" w:rsidRDefault="009D7896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Respetado Lic.</w:t>
      </w:r>
    </w:p>
    <w:p w14:paraId="730E70AC" w14:textId="0C056D53" w:rsidR="00D802A7" w:rsidRDefault="00D802A7">
      <w:pPr>
        <w:rPr>
          <w:sz w:val="28"/>
          <w:szCs w:val="28"/>
          <w:lang w:val="es-MX"/>
        </w:rPr>
      </w:pPr>
    </w:p>
    <w:p w14:paraId="7D7CA014" w14:textId="64DD66C9" w:rsidR="00254B64" w:rsidRDefault="005B4361" w:rsidP="00254B64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Como coordinador de carrera de Lic. en economía y profesor en la UNIVERSIDAD DE PANAMÁ, quiero recomendar al estudiante EDUARDO BENITEZ con DNI 2-456-456 para que sea considerado para el programa de becas que otorga la cámara de comercios.</w:t>
      </w:r>
    </w:p>
    <w:p w14:paraId="6E1F2446" w14:textId="70F156E0" w:rsidR="00744EE2" w:rsidRDefault="005B4361" w:rsidP="00254B64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Eduardo </w:t>
      </w:r>
      <w:r w:rsidR="00744EE2">
        <w:rPr>
          <w:sz w:val="28"/>
          <w:szCs w:val="28"/>
          <w:lang w:val="es-MX"/>
        </w:rPr>
        <w:t>Benítez</w:t>
      </w:r>
      <w:r>
        <w:rPr>
          <w:sz w:val="28"/>
          <w:szCs w:val="28"/>
          <w:lang w:val="es-MX"/>
        </w:rPr>
        <w:t xml:space="preserve"> quien cursa el 3 semestre de la carrera, es un estudiante muy aplicado a sus estudios, posee índice académico de 2.0 y como su profesor puedo agregar que tiene muchas capacidades y habilidades para la carrera que cursa. (Lic. en economía y finanzas). </w:t>
      </w:r>
      <w:r w:rsidR="00744EE2">
        <w:rPr>
          <w:sz w:val="28"/>
          <w:szCs w:val="28"/>
          <w:lang w:val="es-MX"/>
        </w:rPr>
        <w:t>A demás</w:t>
      </w:r>
      <w:r>
        <w:rPr>
          <w:sz w:val="28"/>
          <w:szCs w:val="28"/>
          <w:lang w:val="es-MX"/>
        </w:rPr>
        <w:t xml:space="preserve"> de aplicado, aprende muy rápido, es muy responsable</w:t>
      </w:r>
      <w:r w:rsidR="00744EE2">
        <w:rPr>
          <w:sz w:val="28"/>
          <w:szCs w:val="28"/>
          <w:lang w:val="es-MX"/>
        </w:rPr>
        <w:t>,</w:t>
      </w:r>
      <w:r>
        <w:rPr>
          <w:sz w:val="28"/>
          <w:szCs w:val="28"/>
          <w:lang w:val="es-MX"/>
        </w:rPr>
        <w:t xml:space="preserve"> creativo</w:t>
      </w:r>
      <w:r w:rsidR="00744EE2">
        <w:rPr>
          <w:sz w:val="28"/>
          <w:szCs w:val="28"/>
          <w:lang w:val="es-MX"/>
        </w:rPr>
        <w:t xml:space="preserve">, disruptivo y posee liderazgo. Es por eso que lo recomiendo encarecidamente para el programa de becas. </w:t>
      </w:r>
    </w:p>
    <w:p w14:paraId="0B993FC4" w14:textId="6EEABD9A" w:rsidR="00744EE2" w:rsidRDefault="00744EE2" w:rsidP="00744EE2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Esperando que mis palabras puedan ser de su ayuda, si desea contactarme puede hacerlo al correo miguellopez@upanama.eu. Sin más que decir, me despido:</w:t>
      </w:r>
    </w:p>
    <w:p w14:paraId="6C163ED8" w14:textId="77777777" w:rsidR="00B8253D" w:rsidRDefault="00B8253D" w:rsidP="00254B64">
      <w:pPr>
        <w:rPr>
          <w:sz w:val="28"/>
          <w:szCs w:val="28"/>
          <w:lang w:val="es-MX"/>
        </w:rPr>
      </w:pPr>
    </w:p>
    <w:p w14:paraId="33E71A40" w14:textId="759F6B60" w:rsidR="00254B64" w:rsidRDefault="00254B64" w:rsidP="00254B64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Atte.</w:t>
      </w:r>
    </w:p>
    <w:p w14:paraId="5EE16845" w14:textId="1E40A32B" w:rsidR="00432DAD" w:rsidRPr="00FE2451" w:rsidRDefault="0083156A" w:rsidP="00C6569A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</w:t>
      </w:r>
      <w:r>
        <w:rPr>
          <w:sz w:val="28"/>
          <w:szCs w:val="28"/>
          <w:lang w:val="es-MX"/>
        </w:rPr>
        <w:br/>
      </w:r>
      <w:r w:rsidR="00744EE2">
        <w:rPr>
          <w:sz w:val="28"/>
          <w:szCs w:val="28"/>
          <w:lang w:val="es-MX"/>
        </w:rPr>
        <w:t>Alberto Carrasquilla</w:t>
      </w:r>
      <w:r w:rsidR="00C6569A">
        <w:rPr>
          <w:sz w:val="28"/>
          <w:szCs w:val="28"/>
          <w:lang w:val="es-MX"/>
        </w:rPr>
        <w:t xml:space="preserve"> </w:t>
      </w:r>
    </w:p>
    <w:sectPr w:rsidR="00432DAD" w:rsidRPr="00FE24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AD"/>
    <w:rsid w:val="00045B86"/>
    <w:rsid w:val="00213691"/>
    <w:rsid w:val="0025346B"/>
    <w:rsid w:val="00254B64"/>
    <w:rsid w:val="003D696C"/>
    <w:rsid w:val="00407E54"/>
    <w:rsid w:val="00432DAD"/>
    <w:rsid w:val="004411DA"/>
    <w:rsid w:val="00550934"/>
    <w:rsid w:val="00583A16"/>
    <w:rsid w:val="005B4361"/>
    <w:rsid w:val="0063350D"/>
    <w:rsid w:val="006A560E"/>
    <w:rsid w:val="00744EE2"/>
    <w:rsid w:val="007C3EB4"/>
    <w:rsid w:val="008008FC"/>
    <w:rsid w:val="0083156A"/>
    <w:rsid w:val="0097208C"/>
    <w:rsid w:val="009D7896"/>
    <w:rsid w:val="00A31FFB"/>
    <w:rsid w:val="00A70A17"/>
    <w:rsid w:val="00A749BA"/>
    <w:rsid w:val="00AC26CC"/>
    <w:rsid w:val="00B80315"/>
    <w:rsid w:val="00B8253D"/>
    <w:rsid w:val="00BC75CF"/>
    <w:rsid w:val="00BF048B"/>
    <w:rsid w:val="00C3623E"/>
    <w:rsid w:val="00C6569A"/>
    <w:rsid w:val="00D802A7"/>
    <w:rsid w:val="00DA16F1"/>
    <w:rsid w:val="00E56716"/>
    <w:rsid w:val="00FD5C77"/>
    <w:rsid w:val="00FE2152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B5F34"/>
  <w15:chartTrackingRefBased/>
  <w15:docId w15:val="{CFE77D88-96C3-4E25-9BC4-FAD64FA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4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2022-02-12T15:42:00Z</dcterms:created>
  <dcterms:modified xsi:type="dcterms:W3CDTF">2022-02-12T15:42:00Z</dcterms:modified>
</cp:coreProperties>
</file>