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336FA" w14:textId="77777777" w:rsidR="00213691" w:rsidRDefault="00213691" w:rsidP="00407E54">
      <w:pPr>
        <w:jc w:val="right"/>
        <w:rPr>
          <w:sz w:val="28"/>
          <w:szCs w:val="28"/>
          <w:lang w:val="es-MX"/>
        </w:rPr>
      </w:pPr>
    </w:p>
    <w:p w14:paraId="75F521CA" w14:textId="3D3BCF22" w:rsidR="00432DAD" w:rsidRPr="00A749BA" w:rsidRDefault="00045B86" w:rsidP="00407E54">
      <w:pPr>
        <w:jc w:val="right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Monterrey</w:t>
      </w:r>
      <w:r w:rsidR="00432DAD" w:rsidRPr="00A749BA">
        <w:rPr>
          <w:sz w:val="28"/>
          <w:szCs w:val="28"/>
          <w:lang w:val="es-MX"/>
        </w:rPr>
        <w:t xml:space="preserve">, </w:t>
      </w:r>
      <w:r w:rsidR="009D7896">
        <w:rPr>
          <w:sz w:val="28"/>
          <w:szCs w:val="28"/>
          <w:lang w:val="es-MX"/>
        </w:rPr>
        <w:t>4 de octubre</w:t>
      </w:r>
      <w:r w:rsidR="00432DAD" w:rsidRPr="00A749BA">
        <w:rPr>
          <w:sz w:val="28"/>
          <w:szCs w:val="28"/>
          <w:lang w:val="es-MX"/>
        </w:rPr>
        <w:t xml:space="preserve"> de 202</w:t>
      </w:r>
      <w:r w:rsidR="009D7896">
        <w:rPr>
          <w:sz w:val="28"/>
          <w:szCs w:val="28"/>
          <w:lang w:val="es-MX"/>
        </w:rPr>
        <w:t>6</w:t>
      </w:r>
    </w:p>
    <w:p w14:paraId="0FFB8103" w14:textId="60DF827A" w:rsidR="0025346B" w:rsidRDefault="0025346B">
      <w:pPr>
        <w:rPr>
          <w:sz w:val="28"/>
          <w:szCs w:val="28"/>
          <w:lang w:val="es-MX"/>
        </w:rPr>
      </w:pPr>
    </w:p>
    <w:p w14:paraId="598B9126" w14:textId="3E3E624A" w:rsidR="0063350D" w:rsidRDefault="009D7896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Lic. Rolando Meneses</w:t>
      </w:r>
    </w:p>
    <w:p w14:paraId="6C163ED8" w14:textId="352851DF" w:rsidR="00B8253D" w:rsidRDefault="00B8253D" w:rsidP="00254B64">
      <w:pPr>
        <w:rPr>
          <w:sz w:val="28"/>
          <w:szCs w:val="28"/>
          <w:lang w:val="es-MX"/>
        </w:rPr>
      </w:pPr>
    </w:p>
    <w:p w14:paraId="046533F2" w14:textId="7610867E" w:rsidR="00E62965" w:rsidRDefault="00E62965" w:rsidP="00254B64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Respetado Lic. Meneses.</w:t>
      </w:r>
    </w:p>
    <w:p w14:paraId="73047706" w14:textId="0D5706B6" w:rsidR="00E62965" w:rsidRDefault="00E62965" w:rsidP="00254B64">
      <w:pPr>
        <w:rPr>
          <w:sz w:val="28"/>
          <w:szCs w:val="28"/>
          <w:lang w:val="es-MX"/>
        </w:rPr>
      </w:pPr>
    </w:p>
    <w:p w14:paraId="5EA92C63" w14:textId="00BBED4A" w:rsidR="00E62965" w:rsidRDefault="00E62965" w:rsidP="00254B64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Recientemente he recibido su currículum y le hemos dado una entrevista laboral como parte de nuestro proceso de selección de nuevas vacantes. Me complace decir que usted cumple con el perfil que buscamos y mediante esta nota quiero hacerle un ofrecimiento laboral.</w:t>
      </w:r>
    </w:p>
    <w:p w14:paraId="448AE4EF" w14:textId="07D0D943" w:rsidR="00E62965" w:rsidRDefault="00E62965" w:rsidP="00254B64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El puesto que le queremos dar es de jefe del departamento de control de calidad, </w:t>
      </w:r>
      <w:r w:rsidR="009E5B09">
        <w:rPr>
          <w:sz w:val="28"/>
          <w:szCs w:val="28"/>
          <w:lang w:val="es-MX"/>
        </w:rPr>
        <w:t>con un contrato de 4 años, con opción de ampliarlo. Le ofrecemos un salario de 1700 dólares mensual y oportunidad de crecer dentro de nuestra empresa.</w:t>
      </w:r>
    </w:p>
    <w:p w14:paraId="722B9835" w14:textId="41D23AC9" w:rsidR="009E5B09" w:rsidRDefault="009E5B09" w:rsidP="00254B64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Sin más que decir y esperando que nuestra propuesta sea de su agrado, me quedo esperando su pronta respuesta.</w:t>
      </w:r>
    </w:p>
    <w:p w14:paraId="038977F8" w14:textId="77777777" w:rsidR="00E62965" w:rsidRDefault="00E62965" w:rsidP="00254B64">
      <w:pPr>
        <w:rPr>
          <w:sz w:val="28"/>
          <w:szCs w:val="28"/>
          <w:lang w:val="es-MX"/>
        </w:rPr>
      </w:pPr>
    </w:p>
    <w:p w14:paraId="33E71A40" w14:textId="759F6B60" w:rsidR="00254B64" w:rsidRDefault="00254B64" w:rsidP="00254B64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Atte.</w:t>
      </w:r>
    </w:p>
    <w:p w14:paraId="5EE16845" w14:textId="392610EE" w:rsidR="00432DAD" w:rsidRDefault="0083156A" w:rsidP="00C6569A">
      <w:pPr>
        <w:jc w:val="center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__________________</w:t>
      </w:r>
      <w:r>
        <w:rPr>
          <w:sz w:val="28"/>
          <w:szCs w:val="28"/>
          <w:lang w:val="es-MX"/>
        </w:rPr>
        <w:br/>
      </w:r>
      <w:r w:rsidR="00744EE2">
        <w:rPr>
          <w:sz w:val="28"/>
          <w:szCs w:val="28"/>
          <w:lang w:val="es-MX"/>
        </w:rPr>
        <w:t>Alberto Carrasquilla</w:t>
      </w:r>
      <w:r w:rsidR="00C6569A">
        <w:rPr>
          <w:sz w:val="28"/>
          <w:szCs w:val="28"/>
          <w:lang w:val="es-MX"/>
        </w:rPr>
        <w:t xml:space="preserve"> </w:t>
      </w:r>
    </w:p>
    <w:p w14:paraId="0464411F" w14:textId="1D23F49C" w:rsidR="009E5B09" w:rsidRPr="00FE2451" w:rsidRDefault="009E5B09" w:rsidP="00C6569A">
      <w:pPr>
        <w:jc w:val="center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Gerente </w:t>
      </w:r>
    </w:p>
    <w:sectPr w:rsidR="009E5B09" w:rsidRPr="00FE24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DAD"/>
    <w:rsid w:val="00045B86"/>
    <w:rsid w:val="00213691"/>
    <w:rsid w:val="0025346B"/>
    <w:rsid w:val="00254B64"/>
    <w:rsid w:val="003D696C"/>
    <w:rsid w:val="00407E54"/>
    <w:rsid w:val="00432DAD"/>
    <w:rsid w:val="004411DA"/>
    <w:rsid w:val="00550934"/>
    <w:rsid w:val="00583A16"/>
    <w:rsid w:val="005B4361"/>
    <w:rsid w:val="0063350D"/>
    <w:rsid w:val="006A560E"/>
    <w:rsid w:val="00744EE2"/>
    <w:rsid w:val="007C3EB4"/>
    <w:rsid w:val="008008FC"/>
    <w:rsid w:val="0083156A"/>
    <w:rsid w:val="0097208C"/>
    <w:rsid w:val="009D7896"/>
    <w:rsid w:val="009E5B09"/>
    <w:rsid w:val="00A31FFB"/>
    <w:rsid w:val="00A70A17"/>
    <w:rsid w:val="00A749BA"/>
    <w:rsid w:val="00AC26CC"/>
    <w:rsid w:val="00B80315"/>
    <w:rsid w:val="00B8253D"/>
    <w:rsid w:val="00BC75CF"/>
    <w:rsid w:val="00BF048B"/>
    <w:rsid w:val="00C3623E"/>
    <w:rsid w:val="00C6569A"/>
    <w:rsid w:val="00D802A7"/>
    <w:rsid w:val="00DA16F1"/>
    <w:rsid w:val="00E56716"/>
    <w:rsid w:val="00E62965"/>
    <w:rsid w:val="00FD5C77"/>
    <w:rsid w:val="00FE2152"/>
    <w:rsid w:val="00FE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8B5F34"/>
  <w15:chartTrackingRefBased/>
  <w15:docId w15:val="{CFE77D88-96C3-4E25-9BC4-FAD64FAC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E245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E2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2</cp:revision>
  <dcterms:created xsi:type="dcterms:W3CDTF">2022-02-12T16:21:00Z</dcterms:created>
  <dcterms:modified xsi:type="dcterms:W3CDTF">2022-02-12T16:21:00Z</dcterms:modified>
</cp:coreProperties>
</file>