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E84C2" w14:textId="15332BC7" w:rsidR="00BB737D" w:rsidRPr="00EA7386" w:rsidRDefault="00714A31" w:rsidP="00BB737D">
      <w:pPr>
        <w:spacing w:line="240" w:lineRule="auto"/>
        <w:jc w:val="center"/>
        <w:rPr>
          <w:rFonts w:ascii="Castellar" w:hAnsi="Castellar"/>
          <w:b/>
          <w:color w:val="000000" w:themeColor="tex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7386">
        <w:rPr>
          <w:noProof/>
          <w:szCs w:val="24"/>
          <w:lang w:eastAsia="es-VE"/>
        </w:rPr>
        <w:drawing>
          <wp:anchor distT="0" distB="0" distL="114300" distR="114300" simplePos="0" relativeHeight="251659264" behindDoc="0" locked="0" layoutInCell="1" allowOverlap="1" wp14:anchorId="03262E68" wp14:editId="2C34CE32">
            <wp:simplePos x="0" y="0"/>
            <wp:positionH relativeFrom="column">
              <wp:posOffset>-308610</wp:posOffset>
            </wp:positionH>
            <wp:positionV relativeFrom="paragraph">
              <wp:posOffset>428625</wp:posOffset>
            </wp:positionV>
            <wp:extent cx="856615" cy="600075"/>
            <wp:effectExtent l="0" t="0" r="635" b="9525"/>
            <wp:wrapTopAndBottom/>
            <wp:docPr id="2" name="Imagen 2" descr="Cinco consejos para crear el logo de tu empresa | Pyme | Cinco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nco consejos para crear el logo de tu empresa | Pyme | Cinco Dí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37D" w:rsidRPr="00EA7386">
        <w:rPr>
          <w:noProof/>
          <w:szCs w:val="24"/>
          <w:lang w:eastAsia="es-VE"/>
        </w:rPr>
        <w:t xml:space="preserve">     </w:t>
      </w:r>
      <w:r w:rsidR="00BB737D" w:rsidRPr="00EA7386">
        <w:rPr>
          <w:szCs w:val="24"/>
        </w:rPr>
        <w:t xml:space="preserve">  </w:t>
      </w:r>
    </w:p>
    <w:p w14:paraId="24EEC81C" w14:textId="471F0670" w:rsidR="00BB737D" w:rsidRPr="00EA7386" w:rsidRDefault="00BB737D" w:rsidP="00BB737D">
      <w:pPr>
        <w:spacing w:line="240" w:lineRule="auto"/>
        <w:jc w:val="center"/>
        <w:rPr>
          <w:rFonts w:ascii="Castellar" w:hAnsi="Castellar"/>
          <w:b/>
          <w:color w:val="000000" w:themeColor="text1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7FAB8A" w14:textId="1956DBEA" w:rsidR="00BB737D" w:rsidRPr="00EA7386" w:rsidRDefault="00BB737D" w:rsidP="00BB737D">
      <w:pPr>
        <w:rPr>
          <w:szCs w:val="24"/>
        </w:rPr>
      </w:pPr>
      <w:r w:rsidRPr="00EA7386">
        <w:rPr>
          <w:szCs w:val="24"/>
        </w:rPr>
        <w:t>Caracas, 12 de octubre de 20</w:t>
      </w:r>
      <w:r w:rsidR="00714A31" w:rsidRPr="00EA7386">
        <w:rPr>
          <w:szCs w:val="24"/>
        </w:rPr>
        <w:t>2</w:t>
      </w:r>
      <w:r w:rsidRPr="00EA7386">
        <w:rPr>
          <w:szCs w:val="24"/>
        </w:rPr>
        <w:t>7</w:t>
      </w:r>
    </w:p>
    <w:p w14:paraId="77E4D75F" w14:textId="77777777" w:rsidR="00BB737D" w:rsidRPr="00EA7386" w:rsidRDefault="00BB737D" w:rsidP="00BB737D">
      <w:pPr>
        <w:rPr>
          <w:szCs w:val="24"/>
        </w:rPr>
      </w:pPr>
    </w:p>
    <w:p w14:paraId="21275CA9" w14:textId="77777777" w:rsidR="00BB737D" w:rsidRPr="00EA7386" w:rsidRDefault="00BB737D" w:rsidP="00BB737D">
      <w:pPr>
        <w:rPr>
          <w:b/>
          <w:szCs w:val="24"/>
        </w:rPr>
      </w:pPr>
    </w:p>
    <w:p w14:paraId="7E1A90B0" w14:textId="77777777" w:rsidR="00BB737D" w:rsidRPr="00EA7386" w:rsidRDefault="00BB737D" w:rsidP="00BB737D">
      <w:pPr>
        <w:rPr>
          <w:b/>
          <w:szCs w:val="24"/>
        </w:rPr>
      </w:pPr>
      <w:r w:rsidRPr="00EA7386">
        <w:rPr>
          <w:b/>
          <w:szCs w:val="24"/>
        </w:rPr>
        <w:t>COPADI</w:t>
      </w:r>
    </w:p>
    <w:p w14:paraId="5C2DB336" w14:textId="77777777" w:rsidR="00BB737D" w:rsidRPr="00EA7386" w:rsidRDefault="00BB737D" w:rsidP="00BB737D">
      <w:pPr>
        <w:rPr>
          <w:b/>
          <w:szCs w:val="24"/>
        </w:rPr>
      </w:pPr>
      <w:r w:rsidRPr="00EA7386">
        <w:rPr>
          <w:b/>
          <w:szCs w:val="24"/>
        </w:rPr>
        <w:t>GERENTE GENERAL DE VENTAS</w:t>
      </w:r>
    </w:p>
    <w:p w14:paraId="60410172" w14:textId="77777777" w:rsidR="00BB737D" w:rsidRPr="00EA7386" w:rsidRDefault="00BB737D" w:rsidP="00BB737D">
      <w:pPr>
        <w:rPr>
          <w:b/>
          <w:szCs w:val="24"/>
        </w:rPr>
      </w:pPr>
      <w:r w:rsidRPr="00EA7386">
        <w:rPr>
          <w:b/>
          <w:szCs w:val="24"/>
        </w:rPr>
        <w:t xml:space="preserve">SEÑOR ABELARDO CASTAÑEDA </w:t>
      </w:r>
    </w:p>
    <w:p w14:paraId="38E162A8" w14:textId="77777777" w:rsidR="00BB737D" w:rsidRPr="00EA7386" w:rsidRDefault="00BB737D" w:rsidP="00BB737D">
      <w:pPr>
        <w:rPr>
          <w:b/>
          <w:szCs w:val="24"/>
        </w:rPr>
      </w:pPr>
    </w:p>
    <w:p w14:paraId="3992A49E" w14:textId="77777777" w:rsidR="00BB737D" w:rsidRPr="00EA7386" w:rsidRDefault="00BB737D" w:rsidP="00BB737D">
      <w:pPr>
        <w:rPr>
          <w:b/>
          <w:szCs w:val="24"/>
        </w:rPr>
      </w:pPr>
      <w:r w:rsidRPr="00EA7386">
        <w:rPr>
          <w:b/>
          <w:szCs w:val="24"/>
        </w:rPr>
        <w:t xml:space="preserve">Estimado representante: </w:t>
      </w:r>
    </w:p>
    <w:p w14:paraId="49C21638" w14:textId="77777777" w:rsidR="00BB737D" w:rsidRPr="00EA7386" w:rsidRDefault="00BB737D" w:rsidP="00BB737D">
      <w:pPr>
        <w:jc w:val="both"/>
        <w:rPr>
          <w:szCs w:val="24"/>
        </w:rPr>
      </w:pPr>
      <w:r w:rsidRPr="00EA7386">
        <w:rPr>
          <w:szCs w:val="24"/>
        </w:rPr>
        <w:t xml:space="preserve">Tenemos el agrado de invitarle a una </w:t>
      </w:r>
      <w:r w:rsidRPr="00EA7386">
        <w:rPr>
          <w:b/>
          <w:szCs w:val="24"/>
        </w:rPr>
        <w:t>Expo-empresarial</w:t>
      </w:r>
      <w:r w:rsidRPr="00EA7386">
        <w:rPr>
          <w:szCs w:val="24"/>
        </w:rPr>
        <w:t xml:space="preserve"> organizada por el consorcio de empresas y asociados de </w:t>
      </w:r>
      <w:r w:rsidRPr="00EA7386">
        <w:rPr>
          <w:b/>
          <w:szCs w:val="24"/>
        </w:rPr>
        <w:t xml:space="preserve">Inversiones Company </w:t>
      </w:r>
      <w:r w:rsidRPr="00EA7386">
        <w:rPr>
          <w:szCs w:val="24"/>
        </w:rPr>
        <w:t>que siempre están en la vanguardia del crecimiento empresarial y de producción; atendiendo siempre a la calidad y mejor atención de los clientes.</w:t>
      </w:r>
    </w:p>
    <w:p w14:paraId="35DB2D7F" w14:textId="3C2E5066" w:rsidR="00BB737D" w:rsidRPr="00EA7386" w:rsidRDefault="00BB737D" w:rsidP="00BB737D">
      <w:pPr>
        <w:jc w:val="both"/>
        <w:rPr>
          <w:szCs w:val="24"/>
        </w:rPr>
      </w:pPr>
      <w:r w:rsidRPr="00EA7386">
        <w:rPr>
          <w:szCs w:val="24"/>
        </w:rPr>
        <w:t xml:space="preserve">Esperamos su participación para este evento; en el cual se realizarán las exposiciones de puestos </w:t>
      </w:r>
      <w:r w:rsidR="00714A31" w:rsidRPr="00EA7386">
        <w:rPr>
          <w:szCs w:val="24"/>
        </w:rPr>
        <w:t>empresariales; puntos</w:t>
      </w:r>
      <w:r w:rsidRPr="00EA7386">
        <w:rPr>
          <w:szCs w:val="24"/>
        </w:rPr>
        <w:t xml:space="preserve"> de ventas a nivel nacional e internacional; exhibición de productos; en un agradable bufet que reunirá inversionistas y empresarios de todo el país.</w:t>
      </w:r>
    </w:p>
    <w:p w14:paraId="346D4218" w14:textId="77777777" w:rsidR="00BB737D" w:rsidRPr="00EA7386" w:rsidRDefault="00BB737D" w:rsidP="00BB737D">
      <w:pPr>
        <w:spacing w:line="240" w:lineRule="auto"/>
        <w:jc w:val="center"/>
        <w:rPr>
          <w:szCs w:val="24"/>
        </w:rPr>
      </w:pPr>
    </w:p>
    <w:p w14:paraId="5E8D6E34" w14:textId="77777777" w:rsidR="00BB737D" w:rsidRPr="00EA7386" w:rsidRDefault="00BB737D" w:rsidP="00BB737D">
      <w:pPr>
        <w:spacing w:line="240" w:lineRule="auto"/>
        <w:jc w:val="center"/>
        <w:rPr>
          <w:szCs w:val="24"/>
        </w:rPr>
      </w:pPr>
    </w:p>
    <w:p w14:paraId="72C9B8C6" w14:textId="77777777" w:rsidR="00BB737D" w:rsidRPr="00EA7386" w:rsidRDefault="00BB737D" w:rsidP="00BB737D">
      <w:pPr>
        <w:spacing w:line="240" w:lineRule="auto"/>
        <w:jc w:val="center"/>
        <w:rPr>
          <w:b/>
          <w:szCs w:val="24"/>
        </w:rPr>
      </w:pPr>
      <w:r w:rsidRPr="00EA7386">
        <w:rPr>
          <w:b/>
          <w:szCs w:val="24"/>
        </w:rPr>
        <w:t>FECHA: 16 de noviembre de 2017</w:t>
      </w:r>
    </w:p>
    <w:p w14:paraId="3FC275BF" w14:textId="77777777" w:rsidR="00BB737D" w:rsidRPr="00EA7386" w:rsidRDefault="00BB737D" w:rsidP="00BB737D">
      <w:pPr>
        <w:spacing w:line="240" w:lineRule="auto"/>
        <w:jc w:val="center"/>
        <w:rPr>
          <w:b/>
          <w:szCs w:val="24"/>
        </w:rPr>
      </w:pPr>
      <w:r w:rsidRPr="00EA7386">
        <w:rPr>
          <w:b/>
          <w:szCs w:val="24"/>
        </w:rPr>
        <w:t>HORA: A partir de las 8:00 AM</w:t>
      </w:r>
    </w:p>
    <w:p w14:paraId="222BF6EE" w14:textId="1CC1A9EE" w:rsidR="00BB737D" w:rsidRPr="00EA7386" w:rsidRDefault="00BB737D" w:rsidP="00BB737D">
      <w:pPr>
        <w:spacing w:line="240" w:lineRule="auto"/>
        <w:jc w:val="center"/>
        <w:rPr>
          <w:szCs w:val="24"/>
        </w:rPr>
      </w:pPr>
      <w:r w:rsidRPr="00EA7386">
        <w:rPr>
          <w:b/>
          <w:szCs w:val="24"/>
        </w:rPr>
        <w:t>LUGAR</w:t>
      </w:r>
      <w:r w:rsidRPr="00EA7386">
        <w:rPr>
          <w:szCs w:val="24"/>
        </w:rPr>
        <w:t>:</w:t>
      </w:r>
      <w:r w:rsidR="00714A31" w:rsidRPr="00EA7386">
        <w:rPr>
          <w:szCs w:val="24"/>
        </w:rPr>
        <w:t xml:space="preserve"> Plaza botero, Caracas</w:t>
      </w:r>
      <w:r w:rsidR="00714A31" w:rsidRPr="00EA7386">
        <w:rPr>
          <w:szCs w:val="24"/>
        </w:rPr>
        <w:tab/>
      </w:r>
    </w:p>
    <w:p w14:paraId="0144A33A" w14:textId="55433325" w:rsidR="00BB737D" w:rsidRPr="00EA7386" w:rsidRDefault="00BB737D" w:rsidP="00BB737D">
      <w:pPr>
        <w:jc w:val="both"/>
        <w:rPr>
          <w:szCs w:val="24"/>
        </w:rPr>
      </w:pPr>
    </w:p>
    <w:p w14:paraId="4136A5D0" w14:textId="77777777" w:rsidR="00BB737D" w:rsidRPr="00EA7386" w:rsidRDefault="00BB737D" w:rsidP="00BB737D">
      <w:pPr>
        <w:jc w:val="both"/>
        <w:rPr>
          <w:szCs w:val="24"/>
        </w:rPr>
      </w:pPr>
    </w:p>
    <w:p w14:paraId="27ADC048" w14:textId="456637A3" w:rsidR="00BB737D" w:rsidRPr="00EA7386" w:rsidRDefault="00714A31" w:rsidP="00BB737D">
      <w:pPr>
        <w:jc w:val="both"/>
        <w:rPr>
          <w:szCs w:val="24"/>
        </w:rPr>
      </w:pPr>
      <w:r w:rsidRPr="00EA7386">
        <w:rPr>
          <w:szCs w:val="24"/>
        </w:rPr>
        <w:t xml:space="preserve">                                               ___________________________</w:t>
      </w:r>
    </w:p>
    <w:p w14:paraId="4FB65D53" w14:textId="77777777" w:rsidR="00BB737D" w:rsidRPr="00EA7386" w:rsidRDefault="00BB737D" w:rsidP="00BB737D">
      <w:pPr>
        <w:spacing w:line="240" w:lineRule="auto"/>
        <w:jc w:val="center"/>
        <w:rPr>
          <w:b/>
          <w:szCs w:val="24"/>
        </w:rPr>
      </w:pPr>
      <w:r w:rsidRPr="00EA7386">
        <w:rPr>
          <w:b/>
          <w:szCs w:val="24"/>
        </w:rPr>
        <w:t xml:space="preserve">ING. ALBERTO CARBAJAL </w:t>
      </w:r>
    </w:p>
    <w:p w14:paraId="22272AD2" w14:textId="77777777" w:rsidR="00BB737D" w:rsidRPr="00EA7386" w:rsidRDefault="00BB737D" w:rsidP="00BB737D">
      <w:pPr>
        <w:spacing w:line="240" w:lineRule="auto"/>
        <w:jc w:val="center"/>
        <w:rPr>
          <w:b/>
          <w:szCs w:val="24"/>
        </w:rPr>
      </w:pPr>
      <w:r w:rsidRPr="00EA7386">
        <w:rPr>
          <w:b/>
          <w:szCs w:val="24"/>
        </w:rPr>
        <w:t>PRESIDENTE INVERSIONES COMPANY</w:t>
      </w:r>
    </w:p>
    <w:p w14:paraId="53A282D2" w14:textId="230C16D7" w:rsidR="00BB737D" w:rsidRPr="00EA7386" w:rsidRDefault="00BB737D" w:rsidP="00BB737D">
      <w:pPr>
        <w:spacing w:line="240" w:lineRule="auto"/>
        <w:jc w:val="center"/>
        <w:rPr>
          <w:b/>
          <w:szCs w:val="24"/>
        </w:rPr>
      </w:pPr>
      <w:bookmarkStart w:id="0" w:name="_GoBack"/>
      <w:bookmarkEnd w:id="0"/>
    </w:p>
    <w:p w14:paraId="1C818589" w14:textId="77777777" w:rsidR="00BB737D" w:rsidRPr="00EA7386" w:rsidRDefault="00BB737D" w:rsidP="00BB737D">
      <w:pPr>
        <w:rPr>
          <w:szCs w:val="24"/>
        </w:rPr>
      </w:pPr>
    </w:p>
    <w:sectPr w:rsidR="00BB737D" w:rsidRPr="00EA7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C2F"/>
    <w:rsid w:val="00040C66"/>
    <w:rsid w:val="00191061"/>
    <w:rsid w:val="00515A61"/>
    <w:rsid w:val="00605459"/>
    <w:rsid w:val="00714A31"/>
    <w:rsid w:val="00734732"/>
    <w:rsid w:val="00783C2F"/>
    <w:rsid w:val="00BB737D"/>
    <w:rsid w:val="00EA7386"/>
    <w:rsid w:val="00F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9730"/>
  <w15:chartTrackingRefBased/>
  <w15:docId w15:val="{5BAA6EA9-CEC3-4D37-9DE1-8D3AC13F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2020-04-09T18:24:00Z</dcterms:created>
  <dcterms:modified xsi:type="dcterms:W3CDTF">2020-04-09T18:24:00Z</dcterms:modified>
</cp:coreProperties>
</file>