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1560" w14:textId="77777777" w:rsidR="00047D35" w:rsidRDefault="00047D35" w:rsidP="00907B31">
      <w:pPr>
        <w:pStyle w:val="NormalWeb"/>
        <w:jc w:val="right"/>
        <w:rPr>
          <w:sz w:val="28"/>
          <w:szCs w:val="28"/>
        </w:rPr>
      </w:pPr>
    </w:p>
    <w:p w14:paraId="23D12C12" w14:textId="77777777" w:rsidR="00047D35" w:rsidRDefault="00047D35" w:rsidP="00907B31">
      <w:pPr>
        <w:pStyle w:val="NormalWeb"/>
        <w:jc w:val="right"/>
        <w:rPr>
          <w:sz w:val="28"/>
          <w:szCs w:val="28"/>
        </w:rPr>
      </w:pPr>
    </w:p>
    <w:p w14:paraId="0C1FAE6A" w14:textId="68FBED72" w:rsidR="00907B31" w:rsidRPr="00047D35" w:rsidRDefault="00907B31" w:rsidP="00907B31">
      <w:pPr>
        <w:pStyle w:val="NormalWeb"/>
        <w:jc w:val="right"/>
        <w:rPr>
          <w:sz w:val="28"/>
          <w:szCs w:val="28"/>
        </w:rPr>
      </w:pPr>
      <w:r w:rsidRPr="00047D35">
        <w:rPr>
          <w:sz w:val="28"/>
          <w:szCs w:val="28"/>
        </w:rPr>
        <w:t>México DF, 13 de septiembre de 2026</w:t>
      </w:r>
    </w:p>
    <w:p w14:paraId="0F0E0661" w14:textId="77777777" w:rsidR="00907B31" w:rsidRPr="00047D35" w:rsidRDefault="00907B31" w:rsidP="00907B31">
      <w:pPr>
        <w:pStyle w:val="NormalWeb"/>
        <w:rPr>
          <w:sz w:val="28"/>
          <w:szCs w:val="28"/>
        </w:rPr>
      </w:pPr>
      <w:r w:rsidRPr="00047D35">
        <w:rPr>
          <w:sz w:val="28"/>
          <w:szCs w:val="28"/>
        </w:rPr>
        <w:t> </w:t>
      </w:r>
    </w:p>
    <w:p w14:paraId="1D04BCA6" w14:textId="77777777" w:rsidR="00047D35" w:rsidRDefault="00047D35" w:rsidP="00907B31">
      <w:pPr>
        <w:pStyle w:val="NormalWeb"/>
        <w:rPr>
          <w:sz w:val="28"/>
          <w:szCs w:val="28"/>
        </w:rPr>
      </w:pPr>
    </w:p>
    <w:p w14:paraId="6CD77F7F" w14:textId="69E01D19" w:rsidR="00907B31" w:rsidRPr="00047D35" w:rsidRDefault="00047D35" w:rsidP="00907B31">
      <w:pPr>
        <w:pStyle w:val="NormalWeb"/>
        <w:rPr>
          <w:sz w:val="28"/>
          <w:szCs w:val="28"/>
        </w:rPr>
      </w:pPr>
      <w:r w:rsidRPr="00047D35">
        <w:rPr>
          <w:sz w:val="28"/>
          <w:szCs w:val="28"/>
        </w:rPr>
        <w:t xml:space="preserve">SR. </w:t>
      </w:r>
      <w:r w:rsidR="00650E85">
        <w:rPr>
          <w:sz w:val="28"/>
          <w:szCs w:val="28"/>
        </w:rPr>
        <w:t>MARCOS</w:t>
      </w:r>
      <w:r w:rsidRPr="00047D35">
        <w:rPr>
          <w:sz w:val="28"/>
          <w:szCs w:val="28"/>
        </w:rPr>
        <w:t xml:space="preserve"> VILLARREAL</w:t>
      </w:r>
    </w:p>
    <w:p w14:paraId="6C89433A" w14:textId="68E50413" w:rsidR="00047D35" w:rsidRPr="00047D35" w:rsidRDefault="00047D35" w:rsidP="00907B31">
      <w:pPr>
        <w:pStyle w:val="NormalWeb"/>
        <w:rPr>
          <w:sz w:val="28"/>
          <w:szCs w:val="28"/>
        </w:rPr>
      </w:pPr>
    </w:p>
    <w:p w14:paraId="34DA3E6B" w14:textId="3C279623" w:rsidR="00047D35" w:rsidRPr="00047D35" w:rsidRDefault="00047D35" w:rsidP="00907B31">
      <w:pPr>
        <w:pStyle w:val="NormalWeb"/>
        <w:rPr>
          <w:sz w:val="28"/>
          <w:szCs w:val="28"/>
        </w:rPr>
      </w:pPr>
      <w:r w:rsidRPr="00047D35">
        <w:rPr>
          <w:sz w:val="28"/>
          <w:szCs w:val="28"/>
        </w:rPr>
        <w:t>Respetado Sr.</w:t>
      </w:r>
    </w:p>
    <w:p w14:paraId="1AFFAE78" w14:textId="6FF36E6A" w:rsidR="00047D35" w:rsidRDefault="00650E85" w:rsidP="00650E85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Sirva esta carta como compromiso de pago, para comprar su tractor NEW HOLLAND 2017 para trabajos agrícolas que tiene en venta. Mi compromiso es a pagarlo y adquirirlo antes del 31 de diciembre del presente año por un costo de 24 mil dólares. </w:t>
      </w:r>
    </w:p>
    <w:p w14:paraId="0B13E540" w14:textId="51893C69" w:rsidR="00650E85" w:rsidRPr="00047D35" w:rsidRDefault="00650E85" w:rsidP="00650E85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De no cumplir con mi compromiso de compra, me comprometo a pagar la indemnización de 1000 dólares tal como lo habíamos pactado. Esperando llegar a buen termino en nuestro negocio, me despido.</w:t>
      </w:r>
    </w:p>
    <w:p w14:paraId="1D593254" w14:textId="77777777" w:rsidR="00907B31" w:rsidRPr="00047D35" w:rsidRDefault="00907B31" w:rsidP="00907B31">
      <w:pPr>
        <w:pStyle w:val="NormalWeb"/>
        <w:rPr>
          <w:sz w:val="28"/>
          <w:szCs w:val="28"/>
        </w:rPr>
      </w:pPr>
      <w:r w:rsidRPr="00047D35">
        <w:rPr>
          <w:sz w:val="28"/>
          <w:szCs w:val="28"/>
        </w:rPr>
        <w:t> </w:t>
      </w:r>
    </w:p>
    <w:p w14:paraId="01EC8C59" w14:textId="77777777" w:rsidR="00907B31" w:rsidRPr="00047D35" w:rsidRDefault="00907B31" w:rsidP="00907B31">
      <w:pPr>
        <w:pStyle w:val="NormalWeb"/>
        <w:rPr>
          <w:sz w:val="28"/>
          <w:szCs w:val="28"/>
        </w:rPr>
      </w:pPr>
      <w:r w:rsidRPr="00047D35">
        <w:rPr>
          <w:sz w:val="28"/>
          <w:szCs w:val="28"/>
        </w:rPr>
        <w:t>Atte.</w:t>
      </w:r>
    </w:p>
    <w:p w14:paraId="6AD0DEE9" w14:textId="77777777" w:rsidR="00907B31" w:rsidRPr="00047D35" w:rsidRDefault="00907B31" w:rsidP="00907B31">
      <w:pPr>
        <w:pStyle w:val="NormalWeb"/>
        <w:jc w:val="center"/>
        <w:rPr>
          <w:sz w:val="28"/>
          <w:szCs w:val="28"/>
        </w:rPr>
      </w:pPr>
      <w:r w:rsidRPr="00047D35">
        <w:rPr>
          <w:sz w:val="28"/>
          <w:szCs w:val="28"/>
        </w:rPr>
        <w:t>_______________________________</w:t>
      </w:r>
    </w:p>
    <w:p w14:paraId="6A0493C5" w14:textId="77777777" w:rsidR="00907B31" w:rsidRPr="00047D35" w:rsidRDefault="00907B31" w:rsidP="00907B31">
      <w:pPr>
        <w:pStyle w:val="NormalWeb"/>
        <w:jc w:val="center"/>
        <w:rPr>
          <w:sz w:val="28"/>
          <w:szCs w:val="28"/>
        </w:rPr>
      </w:pPr>
      <w:r w:rsidRPr="00047D35">
        <w:rPr>
          <w:sz w:val="28"/>
          <w:szCs w:val="28"/>
        </w:rPr>
        <w:t>Marcos Benítez</w:t>
      </w:r>
    </w:p>
    <w:p w14:paraId="4CA5D88A" w14:textId="378548D9" w:rsidR="00907B31" w:rsidRPr="00047D35" w:rsidRDefault="00047D35" w:rsidP="00907B31">
      <w:pPr>
        <w:pStyle w:val="NormalWeb"/>
        <w:jc w:val="center"/>
        <w:rPr>
          <w:sz w:val="28"/>
          <w:szCs w:val="28"/>
        </w:rPr>
      </w:pPr>
      <w:r w:rsidRPr="00047D35">
        <w:rPr>
          <w:sz w:val="28"/>
          <w:szCs w:val="28"/>
        </w:rPr>
        <w:t>DNI. 24-456-678</w:t>
      </w:r>
    </w:p>
    <w:p w14:paraId="797E9ADF" w14:textId="3D277C6F" w:rsidR="00741E5B" w:rsidRPr="00047D35" w:rsidRDefault="00741E5B" w:rsidP="00741E5B">
      <w:pPr>
        <w:rPr>
          <w:sz w:val="28"/>
          <w:szCs w:val="28"/>
          <w:lang w:val="es-MX"/>
        </w:rPr>
      </w:pPr>
      <w:r w:rsidRPr="00047D35">
        <w:rPr>
          <w:sz w:val="28"/>
          <w:szCs w:val="28"/>
        </w:rPr>
        <w:t xml:space="preserve">                                      </w:t>
      </w:r>
    </w:p>
    <w:sectPr w:rsidR="00741E5B" w:rsidRPr="00047D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21F"/>
    <w:multiLevelType w:val="hybridMultilevel"/>
    <w:tmpl w:val="9B6AB43E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63C40"/>
    <w:multiLevelType w:val="multilevel"/>
    <w:tmpl w:val="5E9E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C776EF"/>
    <w:multiLevelType w:val="multilevel"/>
    <w:tmpl w:val="DEC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B0244D"/>
    <w:multiLevelType w:val="hybridMultilevel"/>
    <w:tmpl w:val="B8F055B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5B"/>
    <w:rsid w:val="00047D35"/>
    <w:rsid w:val="001F4FC3"/>
    <w:rsid w:val="00305686"/>
    <w:rsid w:val="00650E85"/>
    <w:rsid w:val="00741E5B"/>
    <w:rsid w:val="0090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736E9"/>
  <w15:chartTrackingRefBased/>
  <w15:docId w15:val="{40E7A731-31D0-4FCE-A807-3436449C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41E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4F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2022-02-19T15:02:00Z</dcterms:created>
  <dcterms:modified xsi:type="dcterms:W3CDTF">2022-02-19T15:02:00Z</dcterms:modified>
</cp:coreProperties>
</file>