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1028" w14:textId="77777777" w:rsidR="00FC7385" w:rsidRDefault="00FC7385" w:rsidP="009C44BA">
      <w:pPr>
        <w:jc w:val="right"/>
        <w:rPr>
          <w:rFonts w:ascii="Arial" w:hAnsi="Arial" w:cs="Arial"/>
          <w:sz w:val="28"/>
          <w:szCs w:val="28"/>
          <w:lang w:val="es-MX"/>
        </w:rPr>
      </w:pPr>
    </w:p>
    <w:p w14:paraId="70A8DAA8" w14:textId="77777777" w:rsidR="00BE7F14" w:rsidRDefault="00BE7F14" w:rsidP="00DE1DFA">
      <w:pPr>
        <w:rPr>
          <w:rFonts w:ascii="Arial" w:hAnsi="Arial" w:cs="Arial"/>
          <w:sz w:val="28"/>
          <w:szCs w:val="28"/>
          <w:lang w:val="es-MX"/>
        </w:rPr>
      </w:pPr>
    </w:p>
    <w:p w14:paraId="50E094FD" w14:textId="129C3606" w:rsidR="009C44BA" w:rsidRPr="00FC7385" w:rsidRDefault="00DE1DFA" w:rsidP="00DE1DFA">
      <w:pPr>
        <w:jc w:val="right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Madrid</w:t>
      </w:r>
      <w:r w:rsidR="009C44BA" w:rsidRPr="00FC7385">
        <w:rPr>
          <w:rFonts w:ascii="Arial" w:hAnsi="Arial" w:cs="Arial"/>
          <w:sz w:val="28"/>
          <w:szCs w:val="28"/>
          <w:lang w:val="es-MX"/>
        </w:rPr>
        <w:t>, 20 de marzo de 202</w:t>
      </w:r>
      <w:r w:rsidR="006A3AED" w:rsidRPr="00FC7385">
        <w:rPr>
          <w:rFonts w:ascii="Arial" w:hAnsi="Arial" w:cs="Arial"/>
          <w:sz w:val="28"/>
          <w:szCs w:val="28"/>
          <w:lang w:val="es-MX"/>
        </w:rPr>
        <w:t>6</w:t>
      </w:r>
    </w:p>
    <w:p w14:paraId="4ABB4B7B" w14:textId="0E4B9C82" w:rsidR="00DE1DFA" w:rsidRPr="00FC7385" w:rsidRDefault="00DE1DF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BDO Auditores </w:t>
      </w:r>
    </w:p>
    <w:p w14:paraId="54BE66C8" w14:textId="7777777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608C45F4" w14:textId="18D96096" w:rsidR="009C44BA" w:rsidRDefault="009C44BA">
      <w:pPr>
        <w:rPr>
          <w:rFonts w:ascii="Arial" w:hAnsi="Arial" w:cs="Arial"/>
          <w:sz w:val="28"/>
          <w:szCs w:val="28"/>
          <w:lang w:val="es-MX"/>
        </w:rPr>
      </w:pPr>
      <w:r w:rsidRPr="00FC7385">
        <w:rPr>
          <w:rFonts w:ascii="Arial" w:hAnsi="Arial" w:cs="Arial"/>
          <w:sz w:val="28"/>
          <w:szCs w:val="28"/>
          <w:lang w:val="es-MX"/>
        </w:rPr>
        <w:t>A quien corresponda:</w:t>
      </w:r>
    </w:p>
    <w:p w14:paraId="1CEB0551" w14:textId="77777777" w:rsidR="00BE7F14" w:rsidRPr="00FC7385" w:rsidRDefault="00BE7F14">
      <w:pPr>
        <w:rPr>
          <w:rFonts w:ascii="Arial" w:hAnsi="Arial" w:cs="Arial"/>
          <w:sz w:val="28"/>
          <w:szCs w:val="28"/>
          <w:lang w:val="es-MX"/>
        </w:rPr>
      </w:pPr>
    </w:p>
    <w:p w14:paraId="06A720EE" w14:textId="18771767" w:rsidR="006A3AED" w:rsidRPr="00FC7385" w:rsidRDefault="006A3AED">
      <w:pPr>
        <w:rPr>
          <w:rFonts w:ascii="Arial" w:hAnsi="Arial" w:cs="Arial"/>
          <w:sz w:val="28"/>
          <w:szCs w:val="28"/>
          <w:lang w:val="es-MX"/>
        </w:rPr>
      </w:pPr>
    </w:p>
    <w:p w14:paraId="55334200" w14:textId="7C3F6CF5" w:rsidR="00BE7F14" w:rsidRDefault="00DE1DFA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Mi nombre es Gabriel Soler con DNI 35-665-34, escribo esta carta con el fin de solicitarles una auditoría financiera para la empresa FEDURO S.A, la cual es de mi propiedad y administra el gerente Federico Roble. </w:t>
      </w:r>
    </w:p>
    <w:p w14:paraId="2844009F" w14:textId="2B19DC07" w:rsidR="00DE1DFA" w:rsidRDefault="00DE1DFA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Solicito una auditoría financiera a todos los departamentos de mi empresa, con el fin de que todo este funcionando perfectamente bien, sin irregularidades y bajo los estatutos de la empresa. </w:t>
      </w:r>
    </w:p>
    <w:p w14:paraId="1A1ACC04" w14:textId="76C4BF2A" w:rsidR="00DE1DFA" w:rsidRDefault="00DE1DFA" w:rsidP="006A3AED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Quedo a la espera de una respuesta si aceptan el reto y de ser así otorgarles la autorización para hacer todas las investigaciones y actividades necesarias para la auditoría. Sin más que decir.</w:t>
      </w:r>
    </w:p>
    <w:p w14:paraId="1522BB3D" w14:textId="77777777" w:rsidR="00BE7F14" w:rsidRDefault="00BE7F14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</w:p>
    <w:p w14:paraId="4FE730BE" w14:textId="7F37A786" w:rsidR="00FC7385" w:rsidRPr="00FC7385" w:rsidRDefault="00FC7385" w:rsidP="006A3AE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Atte.</w:t>
      </w:r>
    </w:p>
    <w:p w14:paraId="2100156F" w14:textId="26B2ABC8" w:rsidR="00FC7385" w:rsidRPr="00FC7385" w:rsidRDefault="00FC7385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 w:rsidRPr="00FC7385">
        <w:rPr>
          <w:rFonts w:ascii="Arial" w:eastAsia="Times New Roman" w:hAnsi="Arial" w:cs="Arial"/>
          <w:color w:val="333333"/>
          <w:sz w:val="28"/>
          <w:szCs w:val="28"/>
          <w:lang w:eastAsia="es-PA"/>
        </w:rPr>
        <w:t>_____________________</w:t>
      </w:r>
    </w:p>
    <w:p w14:paraId="443A74D0" w14:textId="6F1C5405" w:rsidR="00FC7385" w:rsidRPr="00FC7385" w:rsidRDefault="00DE1DFA" w:rsidP="00FC738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s-P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PA"/>
        </w:rPr>
        <w:t>Gabriel Soler</w:t>
      </w:r>
    </w:p>
    <w:p w14:paraId="21793935" w14:textId="77777777" w:rsidR="00FC7385" w:rsidRPr="006A3AED" w:rsidRDefault="00FC7385" w:rsidP="006A3AE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sz w:val="28"/>
          <w:szCs w:val="28"/>
          <w:lang w:eastAsia="es-PA"/>
        </w:rPr>
      </w:pPr>
    </w:p>
    <w:p w14:paraId="0016EEAC" w14:textId="77777777" w:rsidR="009C44BA" w:rsidRPr="009C44BA" w:rsidRDefault="009C44BA">
      <w:pPr>
        <w:rPr>
          <w:lang w:val="es-MX"/>
        </w:rPr>
      </w:pPr>
    </w:p>
    <w:sectPr w:rsidR="009C44BA" w:rsidRPr="009C4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AC8"/>
    <w:multiLevelType w:val="multilevel"/>
    <w:tmpl w:val="9CB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1CDA"/>
    <w:multiLevelType w:val="hybridMultilevel"/>
    <w:tmpl w:val="038A0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200D"/>
    <w:multiLevelType w:val="hybridMultilevel"/>
    <w:tmpl w:val="77C65C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BA"/>
    <w:rsid w:val="006A3AED"/>
    <w:rsid w:val="006C4741"/>
    <w:rsid w:val="009C44BA"/>
    <w:rsid w:val="00BE7F14"/>
    <w:rsid w:val="00DE1DFA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1D31B"/>
  <w15:chartTrackingRefBased/>
  <w15:docId w15:val="{38A3776B-E9D9-4101-8C40-22CDC38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2022-02-23T15:37:00Z</dcterms:created>
  <dcterms:modified xsi:type="dcterms:W3CDTF">2022-02-23T15:37:00Z</dcterms:modified>
</cp:coreProperties>
</file>