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52E8" w14:textId="77777777" w:rsidR="00B56AFA" w:rsidRDefault="00B56AFA" w:rsidP="00B56AFA"/>
    <w:p w14:paraId="46416C75" w14:textId="77777777" w:rsidR="00B56AFA" w:rsidRDefault="00B56AFA" w:rsidP="00B56AFA"/>
    <w:p w14:paraId="79599054" w14:textId="48E64DBF" w:rsidR="00B56AFA" w:rsidRPr="000219BF" w:rsidRDefault="00B56AFA" w:rsidP="00B56AFA">
      <w:r w:rsidRPr="000219BF">
        <w:t>Valencia, 23 de noviembre de 2019</w:t>
      </w:r>
    </w:p>
    <w:p w14:paraId="53EFC95B" w14:textId="77777777" w:rsidR="00B56AFA" w:rsidRDefault="00B56AFA" w:rsidP="00B56AFA">
      <w:pPr>
        <w:rPr>
          <w:b/>
        </w:rPr>
      </w:pPr>
    </w:p>
    <w:p w14:paraId="4E43B9DA" w14:textId="310C7C81" w:rsidR="009E1AEF" w:rsidRPr="009E1AEF" w:rsidRDefault="009E1AEF" w:rsidP="00B56AFA">
      <w:pPr>
        <w:rPr>
          <w:b/>
        </w:rPr>
      </w:pPr>
      <w:r w:rsidRPr="009E1AEF">
        <w:rPr>
          <w:b/>
        </w:rPr>
        <w:t>HOSPITAL ONCOLOGICO</w:t>
      </w:r>
    </w:p>
    <w:p w14:paraId="39979498" w14:textId="77777777" w:rsidR="009E1AEF" w:rsidRDefault="009E1AEF" w:rsidP="00B56AFA">
      <w:pPr>
        <w:jc w:val="center"/>
      </w:pPr>
    </w:p>
    <w:p w14:paraId="4A25A50A" w14:textId="77777777" w:rsidR="000219BF" w:rsidRDefault="000219BF" w:rsidP="000219BF">
      <w:pPr>
        <w:jc w:val="center"/>
      </w:pPr>
    </w:p>
    <w:p w14:paraId="2DDF5626" w14:textId="77777777" w:rsidR="000219BF" w:rsidRPr="000219BF" w:rsidRDefault="000219BF" w:rsidP="000219BF">
      <w:pPr>
        <w:rPr>
          <w:b/>
        </w:rPr>
      </w:pPr>
      <w:r w:rsidRPr="000219BF">
        <w:rPr>
          <w:b/>
        </w:rPr>
        <w:t>DIRECCIÓN GENERAL</w:t>
      </w:r>
    </w:p>
    <w:p w14:paraId="6BF8B350" w14:textId="77777777" w:rsidR="000219BF" w:rsidRDefault="000219BF" w:rsidP="000219BF">
      <w:pPr>
        <w:rPr>
          <w:b/>
        </w:rPr>
      </w:pPr>
      <w:r w:rsidRPr="000219BF">
        <w:rPr>
          <w:b/>
        </w:rPr>
        <w:t>DOCTOR EDUARDO AGUILAR</w:t>
      </w:r>
    </w:p>
    <w:p w14:paraId="3F03F727" w14:textId="02283CBD" w:rsidR="000219BF" w:rsidRDefault="000219BF" w:rsidP="000219BF">
      <w:pPr>
        <w:spacing w:line="360" w:lineRule="auto"/>
        <w:jc w:val="both"/>
      </w:pPr>
      <w:r>
        <w:rPr>
          <w:b/>
        </w:rPr>
        <w:t xml:space="preserve">                                                            </w:t>
      </w:r>
      <w:r>
        <w:t xml:space="preserve">Por medio de esta carta, Yo; </w:t>
      </w:r>
      <w:r w:rsidRPr="000219BF">
        <w:rPr>
          <w:b/>
          <w:u w:val="single"/>
        </w:rPr>
        <w:t>Elda Parra portadora CI: 14879545</w:t>
      </w:r>
      <w:r>
        <w:t xml:space="preserve">, jefa de enfermeras de cuidados intensivos; me dirijo a su oficina para </w:t>
      </w:r>
      <w:r w:rsidR="00B56AFA">
        <w:t>quejarme por</w:t>
      </w:r>
      <w:r>
        <w:t xml:space="preserve"> la falta de recursos para atender a los pacientes oncológicos que aquí se encuentran. </w:t>
      </w:r>
    </w:p>
    <w:p w14:paraId="162D6D03" w14:textId="77777777" w:rsidR="000219BF" w:rsidRDefault="000219BF" w:rsidP="000219BF">
      <w:pPr>
        <w:spacing w:line="360" w:lineRule="auto"/>
        <w:jc w:val="both"/>
      </w:pPr>
      <w:r>
        <w:t>Necesitamos productos básicos como</w:t>
      </w:r>
      <w:r w:rsidRPr="000219BF">
        <w:rPr>
          <w:b/>
          <w:u w:val="single"/>
        </w:rPr>
        <w:t>: JERINGAS, SONDAS NASALES, SONDAS URETRALES; CENTROS DE CAMA; SOLUCIÓN SALINA.</w:t>
      </w:r>
      <w:r>
        <w:t xml:space="preserve"> Si más que agregar y esperando una pronta respuesta para es</w:t>
      </w:r>
      <w:bookmarkStart w:id="0" w:name="_GoBack"/>
      <w:bookmarkEnd w:id="0"/>
      <w:r>
        <w:t>te pedido.</w:t>
      </w:r>
    </w:p>
    <w:p w14:paraId="5AD357DB" w14:textId="36B27D91" w:rsidR="000219BF" w:rsidRDefault="000219BF" w:rsidP="00B56AFA">
      <w:pPr>
        <w:tabs>
          <w:tab w:val="left" w:pos="2685"/>
        </w:tabs>
      </w:pPr>
    </w:p>
    <w:p w14:paraId="78DE4D70" w14:textId="77777777" w:rsidR="000219BF" w:rsidRDefault="000219BF" w:rsidP="000219BF"/>
    <w:p w14:paraId="584802AE" w14:textId="09CDE9B7" w:rsidR="000219BF" w:rsidRPr="00B56AFA" w:rsidRDefault="00B56AFA" w:rsidP="000219BF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_________________________</w:t>
      </w:r>
      <w:r w:rsidRPr="00B56AFA">
        <w:rPr>
          <w:b/>
          <w:sz w:val="22"/>
          <w:szCs w:val="20"/>
        </w:rPr>
        <w:t xml:space="preserve"> </w:t>
      </w:r>
    </w:p>
    <w:p w14:paraId="5D9BBEA7" w14:textId="123B6CF7" w:rsidR="000219BF" w:rsidRDefault="00B56AFA" w:rsidP="000219BF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E</w:t>
      </w:r>
      <w:r w:rsidRPr="00B56AFA">
        <w:rPr>
          <w:b/>
          <w:sz w:val="22"/>
          <w:szCs w:val="20"/>
        </w:rPr>
        <w:t>lda parra</w:t>
      </w:r>
    </w:p>
    <w:p w14:paraId="221679E4" w14:textId="77777777" w:rsidR="00B56AFA" w:rsidRPr="00B56AFA" w:rsidRDefault="00B56AFA" w:rsidP="00B56AFA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J</w:t>
      </w:r>
      <w:r w:rsidRPr="00B56AFA">
        <w:rPr>
          <w:b/>
          <w:sz w:val="22"/>
          <w:szCs w:val="20"/>
        </w:rPr>
        <w:t xml:space="preserve">efa de enfermeras </w:t>
      </w:r>
    </w:p>
    <w:p w14:paraId="3AEDFDA9" w14:textId="74824203" w:rsidR="000219BF" w:rsidRPr="00B56AFA" w:rsidRDefault="00B56AFA" w:rsidP="00B56AFA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CI</w:t>
      </w:r>
      <w:r w:rsidRPr="00B56AFA">
        <w:rPr>
          <w:b/>
          <w:sz w:val="22"/>
          <w:szCs w:val="20"/>
        </w:rPr>
        <w:t>: 14879545</w:t>
      </w:r>
    </w:p>
    <w:p w14:paraId="572912F0" w14:textId="77777777" w:rsidR="000219BF" w:rsidRPr="000219BF" w:rsidRDefault="000219BF" w:rsidP="000219BF">
      <w:pPr>
        <w:jc w:val="center"/>
      </w:pPr>
    </w:p>
    <w:sectPr w:rsidR="000219BF" w:rsidRPr="00021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BF"/>
    <w:rsid w:val="000219BF"/>
    <w:rsid w:val="00605459"/>
    <w:rsid w:val="009E1AEF"/>
    <w:rsid w:val="00B56AFA"/>
    <w:rsid w:val="00E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1ACB"/>
  <w15:chartTrackingRefBased/>
  <w15:docId w15:val="{2F04832C-7613-44C0-ACA0-A17C198B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2020-04-13T18:56:00Z</dcterms:created>
  <dcterms:modified xsi:type="dcterms:W3CDTF">2020-04-13T18:56:00Z</dcterms:modified>
</cp:coreProperties>
</file>