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CDD7" w14:textId="689C73A6" w:rsidR="00605459" w:rsidRDefault="00CC358D" w:rsidP="00CC358D">
      <w:r>
        <w:t>Ciudad de México</w:t>
      </w:r>
      <w:r w:rsidR="00112F59">
        <w:t xml:space="preserve">, </w:t>
      </w:r>
      <w:r>
        <w:t xml:space="preserve">4 </w:t>
      </w:r>
      <w:r w:rsidR="00112F59">
        <w:t>de abril de 20</w:t>
      </w:r>
      <w:r>
        <w:t>25</w:t>
      </w:r>
    </w:p>
    <w:p w14:paraId="477FB13C" w14:textId="77777777" w:rsidR="00112F59" w:rsidRDefault="00112F59" w:rsidP="006C3D9F">
      <w:pPr>
        <w:jc w:val="center"/>
      </w:pPr>
    </w:p>
    <w:p w14:paraId="08BF15A7" w14:textId="77777777" w:rsidR="00112F59" w:rsidRDefault="00112F59" w:rsidP="00112F59">
      <w:pPr>
        <w:rPr>
          <w:b/>
        </w:rPr>
      </w:pPr>
      <w:r>
        <w:rPr>
          <w:b/>
        </w:rPr>
        <w:t>HIDROCAPITAL</w:t>
      </w:r>
    </w:p>
    <w:p w14:paraId="25AE6CC1" w14:textId="77777777" w:rsidR="00112F59" w:rsidRDefault="00112F59" w:rsidP="00112F59">
      <w:pPr>
        <w:rPr>
          <w:b/>
        </w:rPr>
      </w:pPr>
      <w:r>
        <w:rPr>
          <w:b/>
        </w:rPr>
        <w:t>DEPARTAMENTO DE TENCIÓN AL CLIENTE</w:t>
      </w:r>
    </w:p>
    <w:p w14:paraId="2F8EEDB9" w14:textId="77777777" w:rsidR="00112F59" w:rsidRDefault="00112F59" w:rsidP="00112F59">
      <w:pPr>
        <w:rPr>
          <w:b/>
          <w:u w:val="single"/>
        </w:rPr>
      </w:pPr>
      <w:r>
        <w:rPr>
          <w:b/>
        </w:rPr>
        <w:t>ASUNTO</w:t>
      </w:r>
      <w:r w:rsidRPr="00112F59">
        <w:rPr>
          <w:b/>
          <w:u w:val="single"/>
        </w:rPr>
        <w:t>: AUTORIZACIÓN</w:t>
      </w:r>
    </w:p>
    <w:p w14:paraId="1942A23C" w14:textId="77777777" w:rsidR="00112F59" w:rsidRDefault="00112F59" w:rsidP="00112F59">
      <w:pPr>
        <w:rPr>
          <w:b/>
          <w:u w:val="single"/>
        </w:rPr>
      </w:pPr>
    </w:p>
    <w:p w14:paraId="2C568AF9" w14:textId="77777777" w:rsidR="00112F59" w:rsidRDefault="00112F59" w:rsidP="00112F59">
      <w:pPr>
        <w:rPr>
          <w:b/>
        </w:rPr>
      </w:pPr>
      <w:r>
        <w:rPr>
          <w:b/>
        </w:rPr>
        <w:t>YUSMIRA ALCAZAR</w:t>
      </w:r>
    </w:p>
    <w:p w14:paraId="0F1E4E9F" w14:textId="77777777" w:rsidR="00112F59" w:rsidRDefault="00112F59" w:rsidP="00112F59">
      <w:pPr>
        <w:rPr>
          <w:b/>
        </w:rPr>
      </w:pPr>
      <w:r>
        <w:rPr>
          <w:b/>
        </w:rPr>
        <w:t xml:space="preserve">CI: </w:t>
      </w:r>
      <w:r w:rsidR="00916BE6">
        <w:rPr>
          <w:b/>
        </w:rPr>
        <w:t>1</w:t>
      </w:r>
      <w:r>
        <w:rPr>
          <w:b/>
        </w:rPr>
        <w:t>2.345. 867</w:t>
      </w:r>
    </w:p>
    <w:p w14:paraId="18BAED46" w14:textId="77777777" w:rsidR="00112F59" w:rsidRDefault="00112F59" w:rsidP="00112F59">
      <w:pPr>
        <w:rPr>
          <w:b/>
        </w:rPr>
      </w:pPr>
      <w:r>
        <w:rPr>
          <w:b/>
        </w:rPr>
        <w:t>CORREO ELECTRONICO:</w:t>
      </w:r>
    </w:p>
    <w:p w14:paraId="562D6328" w14:textId="77777777" w:rsidR="00112F59" w:rsidRDefault="00CC358D" w:rsidP="00112F59">
      <w:hyperlink r:id="rId4" w:history="1">
        <w:r w:rsidR="00112F59" w:rsidRPr="00234FEA">
          <w:rPr>
            <w:rStyle w:val="Hipervnculo"/>
            <w:b/>
          </w:rPr>
          <w:t>yusmiralacazar</w:t>
        </w:r>
        <w:r w:rsidR="00112F59" w:rsidRPr="00234FEA">
          <w:rPr>
            <w:rStyle w:val="Hipervnculo"/>
          </w:rPr>
          <w:t>@gmail.com</w:t>
        </w:r>
      </w:hyperlink>
    </w:p>
    <w:p w14:paraId="2641CF5F" w14:textId="740CC5B0" w:rsidR="00112F59" w:rsidRPr="00CC358D" w:rsidRDefault="00112F59" w:rsidP="001F104A">
      <w:pPr>
        <w:spacing w:line="360" w:lineRule="auto"/>
        <w:jc w:val="both"/>
        <w:rPr>
          <w:sz w:val="28"/>
          <w:szCs w:val="28"/>
        </w:rPr>
      </w:pPr>
      <w:r w:rsidRPr="00CC358D">
        <w:rPr>
          <w:sz w:val="28"/>
          <w:szCs w:val="28"/>
        </w:rPr>
        <w:t xml:space="preserve">             </w:t>
      </w:r>
      <w:r w:rsidR="00916BE6" w:rsidRPr="00CC358D">
        <w:rPr>
          <w:sz w:val="28"/>
          <w:szCs w:val="28"/>
        </w:rPr>
        <w:t xml:space="preserve">                               P</w:t>
      </w:r>
      <w:r w:rsidRPr="00CC358D">
        <w:rPr>
          <w:sz w:val="28"/>
          <w:szCs w:val="28"/>
        </w:rPr>
        <w:t>or medio de la presente; autorizo al ciudadano</w:t>
      </w:r>
      <w:r w:rsidR="001F104A" w:rsidRPr="00CC358D">
        <w:rPr>
          <w:b/>
          <w:sz w:val="28"/>
          <w:szCs w:val="28"/>
          <w:u w:val="single"/>
        </w:rPr>
        <w:t>: LUCIANO VALLES; CI: 14.527.148;</w:t>
      </w:r>
      <w:r w:rsidR="00916BE6" w:rsidRPr="00CC358D">
        <w:rPr>
          <w:sz w:val="28"/>
          <w:szCs w:val="28"/>
        </w:rPr>
        <w:t xml:space="preserve"> quien es mi esposo; a realizar los trámites correspondientes a </w:t>
      </w:r>
      <w:r w:rsidR="001F104A" w:rsidRPr="00CC358D">
        <w:rPr>
          <w:b/>
          <w:sz w:val="28"/>
          <w:szCs w:val="28"/>
          <w:u w:val="single"/>
        </w:rPr>
        <w:t>LA ASIGNACIÓN DE MEDIDORES DE AGUA</w:t>
      </w:r>
      <w:r w:rsidR="00916BE6" w:rsidRPr="00CC358D">
        <w:rPr>
          <w:sz w:val="28"/>
          <w:szCs w:val="28"/>
        </w:rPr>
        <w:t xml:space="preserve"> de la urbanización </w:t>
      </w:r>
      <w:r w:rsidR="001F104A" w:rsidRPr="00CC358D">
        <w:rPr>
          <w:b/>
          <w:sz w:val="28"/>
          <w:szCs w:val="28"/>
          <w:u w:val="single"/>
        </w:rPr>
        <w:t>SANTA MÓNICA; EDIFICIO EL CRISTAL</w:t>
      </w:r>
      <w:r w:rsidR="00916BE6" w:rsidRPr="00CC358D">
        <w:rPr>
          <w:sz w:val="28"/>
          <w:szCs w:val="28"/>
        </w:rPr>
        <w:t xml:space="preserve">; apartamento </w:t>
      </w:r>
      <w:r w:rsidR="00916BE6" w:rsidRPr="00CC358D">
        <w:rPr>
          <w:b/>
          <w:sz w:val="28"/>
          <w:szCs w:val="28"/>
          <w:u w:val="single"/>
        </w:rPr>
        <w:t>504;</w:t>
      </w:r>
      <w:r w:rsidR="00916BE6" w:rsidRPr="00CC358D">
        <w:rPr>
          <w:sz w:val="28"/>
          <w:szCs w:val="28"/>
        </w:rPr>
        <w:t xml:space="preserve"> debido a que sufrí un accidente, en el cual me fracturé una pierna y me encuentro de reposo</w:t>
      </w:r>
      <w:r w:rsidR="001F104A" w:rsidRPr="00CC358D">
        <w:rPr>
          <w:sz w:val="28"/>
          <w:szCs w:val="28"/>
        </w:rPr>
        <w:t>; por lo cual no podré llenar los requisitos personalmente para la asignación de los medidores.</w:t>
      </w:r>
    </w:p>
    <w:p w14:paraId="45BD412F" w14:textId="1AEFFEE8" w:rsidR="00916BE6" w:rsidRPr="00CC358D" w:rsidRDefault="00CC358D" w:rsidP="001F10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Junto a esta carta</w:t>
      </w:r>
      <w:r w:rsidR="00916BE6" w:rsidRPr="00CC358D">
        <w:rPr>
          <w:sz w:val="28"/>
          <w:szCs w:val="28"/>
        </w:rPr>
        <w:t xml:space="preserve"> están adjuntados los documentos de identidad y el contrato de servicio que se encuentra a mi nombre; esperando una cordial recepción ante esta situación, se despide: </w:t>
      </w:r>
    </w:p>
    <w:p w14:paraId="087A8178" w14:textId="77777777" w:rsidR="00916BE6" w:rsidRPr="00112F59" w:rsidRDefault="00916BE6" w:rsidP="00112F59"/>
    <w:p w14:paraId="5EC58074" w14:textId="77777777" w:rsidR="00112F59" w:rsidRDefault="00112F59" w:rsidP="00112F59"/>
    <w:p w14:paraId="59DDD441" w14:textId="45AE05FC" w:rsidR="00916BE6" w:rsidRDefault="00CC358D" w:rsidP="00112F59">
      <w:r>
        <w:t xml:space="preserve">                                                 </w:t>
      </w:r>
      <w:bookmarkStart w:id="0" w:name="_GoBack"/>
      <w:bookmarkEnd w:id="0"/>
      <w:r>
        <w:t>______________________</w:t>
      </w:r>
    </w:p>
    <w:p w14:paraId="2E24B3F5" w14:textId="77777777" w:rsidR="00916BE6" w:rsidRDefault="00916BE6" w:rsidP="001F104A">
      <w:pPr>
        <w:jc w:val="center"/>
        <w:rPr>
          <w:b/>
        </w:rPr>
      </w:pPr>
      <w:r>
        <w:rPr>
          <w:b/>
        </w:rPr>
        <w:t>YUSMIRA ALCAZAR</w:t>
      </w:r>
    </w:p>
    <w:p w14:paraId="51187886" w14:textId="77777777" w:rsidR="00916BE6" w:rsidRDefault="00916BE6" w:rsidP="001F104A">
      <w:pPr>
        <w:jc w:val="center"/>
        <w:rPr>
          <w:b/>
        </w:rPr>
      </w:pPr>
      <w:r>
        <w:rPr>
          <w:b/>
        </w:rPr>
        <w:t>CI: 12.345. 867</w:t>
      </w:r>
    </w:p>
    <w:p w14:paraId="32D48133" w14:textId="77777777" w:rsidR="00916BE6" w:rsidRPr="00112F59" w:rsidRDefault="00916BE6" w:rsidP="00112F59"/>
    <w:sectPr w:rsidR="00916BE6" w:rsidRPr="00112F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9F"/>
    <w:rsid w:val="00112F59"/>
    <w:rsid w:val="001F104A"/>
    <w:rsid w:val="00264473"/>
    <w:rsid w:val="00605459"/>
    <w:rsid w:val="006C3D9F"/>
    <w:rsid w:val="00916BE6"/>
    <w:rsid w:val="00C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FE11"/>
  <w15:chartTrackingRefBased/>
  <w15:docId w15:val="{89099DE0-4B4D-4D98-8013-F371A324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B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2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smiralacaza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2020-04-15T16:32:00Z</dcterms:created>
  <dcterms:modified xsi:type="dcterms:W3CDTF">2020-04-15T16:32:00Z</dcterms:modified>
</cp:coreProperties>
</file>