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E702" w14:textId="77777777" w:rsidR="004B78B6" w:rsidRDefault="004B78B6" w:rsidP="004B78B6">
      <w:pPr>
        <w:spacing w:line="240" w:lineRule="auto"/>
        <w:rPr>
          <w:szCs w:val="24"/>
        </w:rPr>
      </w:pPr>
    </w:p>
    <w:p w14:paraId="3AF85912" w14:textId="0EBD8E3D" w:rsidR="004B78B6" w:rsidRPr="00DD3739" w:rsidRDefault="004B78B6" w:rsidP="00A67843">
      <w:pPr>
        <w:spacing w:line="240" w:lineRule="auto"/>
        <w:rPr>
          <w:b/>
          <w:i/>
          <w:color w:val="92D050"/>
          <w:sz w:val="28"/>
          <w:szCs w:val="28"/>
        </w:rPr>
      </w:pPr>
    </w:p>
    <w:p w14:paraId="647DC9A0" w14:textId="77777777" w:rsidR="004B78B6" w:rsidRPr="00460E31" w:rsidRDefault="004B78B6" w:rsidP="004B78B6">
      <w:pPr>
        <w:jc w:val="right"/>
        <w:rPr>
          <w:sz w:val="24"/>
          <w:szCs w:val="24"/>
        </w:rPr>
      </w:pPr>
      <w:r w:rsidRPr="00460E31">
        <w:rPr>
          <w:sz w:val="24"/>
          <w:szCs w:val="24"/>
        </w:rPr>
        <w:t>Caracas, 30 de mayo de 2018</w:t>
      </w:r>
    </w:p>
    <w:p w14:paraId="48ACE0E8" w14:textId="288EF0ED" w:rsidR="004B78B6" w:rsidRPr="004B78B6" w:rsidRDefault="00A67843" w:rsidP="00A67843">
      <w:pPr>
        <w:tabs>
          <w:tab w:val="left" w:pos="262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FB3CA6" w14:textId="77777777" w:rsidR="00A67843" w:rsidRDefault="00A67843" w:rsidP="00A67843">
      <w:pPr>
        <w:spacing w:line="240" w:lineRule="auto"/>
        <w:rPr>
          <w:b/>
          <w:color w:val="000000" w:themeColor="text1"/>
          <w:sz w:val="20"/>
          <w:szCs w:val="20"/>
        </w:rPr>
      </w:pPr>
      <w:r w:rsidRPr="004830C0">
        <w:rPr>
          <w:noProof/>
          <w:lang w:eastAsia="es-VE"/>
        </w:rPr>
        <w:drawing>
          <wp:anchor distT="0" distB="0" distL="114300" distR="114300" simplePos="0" relativeHeight="251665408" behindDoc="1" locked="0" layoutInCell="1" allowOverlap="1" wp14:anchorId="27526879" wp14:editId="1F7EBE54">
            <wp:simplePos x="0" y="0"/>
            <wp:positionH relativeFrom="margin">
              <wp:align>left</wp:align>
            </wp:positionH>
            <wp:positionV relativeFrom="paragraph">
              <wp:posOffset>-23495</wp:posOffset>
            </wp:positionV>
            <wp:extent cx="442240" cy="223520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4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 w:themeColor="text1"/>
          <w:sz w:val="20"/>
          <w:szCs w:val="20"/>
        </w:rPr>
        <w:t xml:space="preserve">                </w:t>
      </w:r>
      <w:r w:rsidRPr="003B3136">
        <w:rPr>
          <w:color w:val="00206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TECNI LIFE</w:t>
      </w:r>
    </w:p>
    <w:p w14:paraId="103CA5EC" w14:textId="792D0FE9" w:rsidR="004B78B6" w:rsidRPr="00460E31" w:rsidRDefault="00A67843" w:rsidP="004B78B6">
      <w:pPr>
        <w:spacing w:line="240" w:lineRule="auto"/>
        <w:rPr>
          <w:b/>
          <w:color w:val="000000" w:themeColor="text1"/>
          <w:sz w:val="28"/>
          <w:szCs w:val="28"/>
        </w:rPr>
      </w:pPr>
      <w:r w:rsidRPr="00460E31">
        <w:rPr>
          <w:b/>
          <w:color w:val="000000" w:themeColor="text1"/>
          <w:sz w:val="28"/>
          <w:szCs w:val="28"/>
        </w:rPr>
        <w:t>Gerente general</w:t>
      </w:r>
    </w:p>
    <w:p w14:paraId="01B5FE78" w14:textId="45B4CDDD" w:rsidR="004B78B6" w:rsidRPr="00460E31" w:rsidRDefault="00A67843" w:rsidP="004B78B6">
      <w:pPr>
        <w:spacing w:line="240" w:lineRule="auto"/>
        <w:rPr>
          <w:b/>
          <w:color w:val="000000" w:themeColor="text1"/>
          <w:sz w:val="28"/>
          <w:szCs w:val="28"/>
        </w:rPr>
      </w:pPr>
      <w:r w:rsidRPr="00460E31">
        <w:rPr>
          <w:b/>
          <w:color w:val="000000" w:themeColor="text1"/>
          <w:sz w:val="28"/>
          <w:szCs w:val="28"/>
        </w:rPr>
        <w:t>Raúl ramos</w:t>
      </w:r>
    </w:p>
    <w:p w14:paraId="3DEFE9C1" w14:textId="2076C971" w:rsidR="004B78B6" w:rsidRPr="00460E31" w:rsidRDefault="00A67843" w:rsidP="004B78B6">
      <w:pPr>
        <w:spacing w:line="240" w:lineRule="auto"/>
        <w:rPr>
          <w:b/>
          <w:color w:val="000000" w:themeColor="text1"/>
          <w:sz w:val="28"/>
          <w:szCs w:val="28"/>
        </w:rPr>
      </w:pPr>
      <w:r w:rsidRPr="00460E31">
        <w:rPr>
          <w:b/>
          <w:color w:val="000000" w:themeColor="text1"/>
          <w:sz w:val="28"/>
          <w:szCs w:val="28"/>
        </w:rPr>
        <w:t xml:space="preserve">ASUNTO: </w:t>
      </w:r>
      <w:r w:rsidRPr="00460E31">
        <w:rPr>
          <w:b/>
          <w:color w:val="000000" w:themeColor="text1"/>
          <w:sz w:val="28"/>
          <w:szCs w:val="28"/>
          <w:u w:val="single"/>
        </w:rPr>
        <w:t>referencia laboral</w:t>
      </w:r>
    </w:p>
    <w:p w14:paraId="460FE385" w14:textId="03B8FF47" w:rsidR="004B78B6" w:rsidRPr="00460E31" w:rsidRDefault="00A67843" w:rsidP="004B78B6">
      <w:pPr>
        <w:spacing w:line="240" w:lineRule="auto"/>
        <w:rPr>
          <w:b/>
          <w:color w:val="000000" w:themeColor="text1"/>
          <w:sz w:val="28"/>
          <w:szCs w:val="28"/>
        </w:rPr>
      </w:pPr>
      <w:r w:rsidRPr="00460E31">
        <w:rPr>
          <w:b/>
          <w:color w:val="000000" w:themeColor="text1"/>
          <w:sz w:val="28"/>
          <w:szCs w:val="28"/>
        </w:rPr>
        <w:t>Departamento de recursos humanos</w:t>
      </w:r>
    </w:p>
    <w:p w14:paraId="6A983EA1" w14:textId="12C0D3FF" w:rsidR="004B78B6" w:rsidRPr="00460E31" w:rsidRDefault="00A67843" w:rsidP="004B78B6">
      <w:pPr>
        <w:spacing w:line="240" w:lineRule="auto"/>
        <w:rPr>
          <w:b/>
          <w:color w:val="000000" w:themeColor="text1"/>
          <w:sz w:val="28"/>
          <w:szCs w:val="28"/>
        </w:rPr>
      </w:pPr>
      <w:r w:rsidRPr="00460E31">
        <w:rPr>
          <w:b/>
          <w:color w:val="000000" w:themeColor="text1"/>
          <w:sz w:val="28"/>
          <w:szCs w:val="28"/>
        </w:rPr>
        <w:t xml:space="preserve">Licenciado: </w:t>
      </w:r>
      <w:r w:rsidR="00460E31" w:rsidRPr="00460E31">
        <w:rPr>
          <w:b/>
          <w:color w:val="000000" w:themeColor="text1"/>
          <w:sz w:val="28"/>
          <w:szCs w:val="28"/>
        </w:rPr>
        <w:t>N</w:t>
      </w:r>
      <w:r w:rsidRPr="00460E31">
        <w:rPr>
          <w:b/>
          <w:color w:val="000000" w:themeColor="text1"/>
          <w:sz w:val="28"/>
          <w:szCs w:val="28"/>
        </w:rPr>
        <w:t xml:space="preserve">elson </w:t>
      </w:r>
      <w:r w:rsidR="00460E31" w:rsidRPr="00460E31">
        <w:rPr>
          <w:b/>
          <w:color w:val="000000" w:themeColor="text1"/>
          <w:sz w:val="28"/>
          <w:szCs w:val="28"/>
        </w:rPr>
        <w:t>R</w:t>
      </w:r>
      <w:r w:rsidRPr="00460E31">
        <w:rPr>
          <w:b/>
          <w:color w:val="000000" w:themeColor="text1"/>
          <w:sz w:val="28"/>
          <w:szCs w:val="28"/>
        </w:rPr>
        <w:t>ojas</w:t>
      </w:r>
    </w:p>
    <w:p w14:paraId="6DA7941B" w14:textId="77777777" w:rsidR="00605459" w:rsidRPr="00460E31" w:rsidRDefault="004B78B6" w:rsidP="0060685E">
      <w:pPr>
        <w:spacing w:line="360" w:lineRule="auto"/>
        <w:rPr>
          <w:sz w:val="24"/>
          <w:szCs w:val="24"/>
        </w:rPr>
      </w:pPr>
      <w:r w:rsidRPr="00460E31">
        <w:rPr>
          <w:sz w:val="28"/>
          <w:szCs w:val="28"/>
        </w:rPr>
        <w:t xml:space="preserve">                                               </w:t>
      </w:r>
      <w:r w:rsidRPr="00460E31">
        <w:rPr>
          <w:sz w:val="24"/>
          <w:szCs w:val="24"/>
        </w:rPr>
        <w:t>Rec</w:t>
      </w:r>
      <w:bookmarkStart w:id="0" w:name="_GoBack"/>
      <w:bookmarkEnd w:id="0"/>
      <w:r w:rsidRPr="00460E31">
        <w:rPr>
          <w:sz w:val="24"/>
          <w:szCs w:val="24"/>
        </w:rPr>
        <w:t xml:space="preserve">iba un cordial saludo; por este medio voy a recomendar al </w:t>
      </w:r>
      <w:r w:rsidR="0060685E" w:rsidRPr="00460E31">
        <w:rPr>
          <w:sz w:val="24"/>
          <w:szCs w:val="24"/>
        </w:rPr>
        <w:t>Ingeniero en Telecomunicaciones</w:t>
      </w:r>
      <w:r w:rsidR="00DB7635" w:rsidRPr="00460E31">
        <w:rPr>
          <w:b/>
          <w:i/>
          <w:sz w:val="24"/>
          <w:szCs w:val="24"/>
          <w:u w:val="single"/>
        </w:rPr>
        <w:t>: HERNAN PERAZA; CI: 17487124</w:t>
      </w:r>
      <w:r w:rsidRPr="00460E31">
        <w:rPr>
          <w:sz w:val="24"/>
          <w:szCs w:val="24"/>
        </w:rPr>
        <w:t xml:space="preserve">; quien se </w:t>
      </w:r>
      <w:r w:rsidR="00DB7635" w:rsidRPr="00460E31">
        <w:rPr>
          <w:sz w:val="24"/>
          <w:szCs w:val="24"/>
        </w:rPr>
        <w:t>desempeñó</w:t>
      </w:r>
      <w:r w:rsidRPr="00460E31">
        <w:rPr>
          <w:sz w:val="24"/>
          <w:szCs w:val="24"/>
        </w:rPr>
        <w:t xml:space="preserve"> en esta empresa en la labor de: </w:t>
      </w:r>
      <w:r w:rsidR="00DB7635" w:rsidRPr="00460E31">
        <w:rPr>
          <w:b/>
          <w:sz w:val="24"/>
          <w:szCs w:val="24"/>
          <w:u w:val="single"/>
        </w:rPr>
        <w:t>REDES Y ANTENAS</w:t>
      </w:r>
      <w:r w:rsidRPr="00460E31">
        <w:rPr>
          <w:sz w:val="24"/>
          <w:szCs w:val="24"/>
        </w:rPr>
        <w:t>; ejerciendo una labor impecable.</w:t>
      </w:r>
    </w:p>
    <w:p w14:paraId="50E9C60B" w14:textId="0A91A19A" w:rsidR="004B78B6" w:rsidRPr="00460E31" w:rsidRDefault="004B78B6" w:rsidP="0060685E">
      <w:pPr>
        <w:spacing w:line="360" w:lineRule="auto"/>
        <w:rPr>
          <w:sz w:val="24"/>
          <w:szCs w:val="24"/>
        </w:rPr>
      </w:pPr>
      <w:r w:rsidRPr="00460E31">
        <w:rPr>
          <w:sz w:val="24"/>
          <w:szCs w:val="24"/>
        </w:rPr>
        <w:t>Cabe destacar, su sentido de responsabilidad, puntualidad y</w:t>
      </w:r>
      <w:r w:rsidR="00DB7635" w:rsidRPr="00460E31">
        <w:rPr>
          <w:sz w:val="24"/>
          <w:szCs w:val="24"/>
        </w:rPr>
        <w:t xml:space="preserve"> pertinencia</w:t>
      </w:r>
      <w:r w:rsidRPr="00460E31">
        <w:rPr>
          <w:sz w:val="24"/>
          <w:szCs w:val="24"/>
        </w:rPr>
        <w:t xml:space="preserve"> al presentar un trabajo eficaz; lo recomiendo </w:t>
      </w:r>
      <w:r w:rsidR="00DB7635" w:rsidRPr="00460E31">
        <w:rPr>
          <w:sz w:val="24"/>
          <w:szCs w:val="24"/>
        </w:rPr>
        <w:t xml:space="preserve">ampliamente para el cargo disponible de </w:t>
      </w:r>
      <w:r w:rsidR="00DB7635" w:rsidRPr="00460E31">
        <w:rPr>
          <w:b/>
          <w:i/>
          <w:sz w:val="24"/>
          <w:szCs w:val="24"/>
          <w:u w:val="single"/>
        </w:rPr>
        <w:t>ASESOR TÉCNICO DE SISTEMAS Y REDES,</w:t>
      </w:r>
      <w:r w:rsidR="00DB7635" w:rsidRPr="00460E31">
        <w:rPr>
          <w:sz w:val="24"/>
          <w:szCs w:val="24"/>
        </w:rPr>
        <w:t xml:space="preserve"> garantizando una excelente labor profesional.</w:t>
      </w:r>
    </w:p>
    <w:p w14:paraId="335F861D" w14:textId="77777777" w:rsidR="00DB7635" w:rsidRPr="00460E31" w:rsidRDefault="00DB7635" w:rsidP="0060685E">
      <w:pPr>
        <w:spacing w:line="360" w:lineRule="auto"/>
        <w:rPr>
          <w:sz w:val="24"/>
          <w:szCs w:val="24"/>
        </w:rPr>
      </w:pPr>
      <w:r w:rsidRPr="00460E31">
        <w:rPr>
          <w:sz w:val="24"/>
          <w:szCs w:val="24"/>
        </w:rPr>
        <w:t xml:space="preserve">Espero que mi recomendado esté a la altura de su requerimiento. Se despide. </w:t>
      </w:r>
    </w:p>
    <w:p w14:paraId="72A8D282" w14:textId="77777777" w:rsidR="004B78B6" w:rsidRPr="00460E31" w:rsidRDefault="004B78B6">
      <w:pPr>
        <w:rPr>
          <w:sz w:val="28"/>
          <w:szCs w:val="28"/>
        </w:rPr>
      </w:pPr>
    </w:p>
    <w:p w14:paraId="51A0CC79" w14:textId="1045E23E" w:rsidR="004B78B6" w:rsidRPr="00460E31" w:rsidRDefault="004B78B6" w:rsidP="004B78B6">
      <w:pPr>
        <w:rPr>
          <w:sz w:val="28"/>
          <w:szCs w:val="28"/>
        </w:rPr>
      </w:pPr>
      <w:r w:rsidRPr="00460E31">
        <w:rPr>
          <w:b/>
          <w:sz w:val="28"/>
          <w:szCs w:val="28"/>
        </w:rPr>
        <w:t xml:space="preserve">Atentamente </w:t>
      </w:r>
    </w:p>
    <w:p w14:paraId="20D1128E" w14:textId="77777777" w:rsidR="004B78B6" w:rsidRPr="001A7A45" w:rsidRDefault="004B78B6" w:rsidP="004B78B6">
      <w:pPr>
        <w:spacing w:line="360" w:lineRule="auto"/>
      </w:pPr>
    </w:p>
    <w:p w14:paraId="0FC187D6" w14:textId="6295BB40" w:rsidR="004B78B6" w:rsidRPr="001A7A45" w:rsidRDefault="00460E31" w:rsidP="004B78B6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_________________________</w:t>
      </w:r>
    </w:p>
    <w:p w14:paraId="0E84E3B4" w14:textId="77777777" w:rsidR="004B78B6" w:rsidRDefault="004B78B6" w:rsidP="004B78B6">
      <w:pPr>
        <w:spacing w:line="360" w:lineRule="auto"/>
        <w:jc w:val="center"/>
        <w:rPr>
          <w:b/>
          <w:sz w:val="20"/>
          <w:szCs w:val="20"/>
        </w:rPr>
      </w:pPr>
      <w:r w:rsidRPr="004B78B6">
        <w:rPr>
          <w:b/>
          <w:sz w:val="20"/>
          <w:szCs w:val="20"/>
        </w:rPr>
        <w:t xml:space="preserve">GERENTE GENERAL </w:t>
      </w:r>
    </w:p>
    <w:p w14:paraId="1B202465" w14:textId="77777777" w:rsidR="004B78B6" w:rsidRPr="004B78B6" w:rsidRDefault="004B78B6" w:rsidP="004B78B6">
      <w:pPr>
        <w:spacing w:line="360" w:lineRule="auto"/>
        <w:jc w:val="center"/>
        <w:rPr>
          <w:b/>
          <w:sz w:val="20"/>
          <w:szCs w:val="20"/>
        </w:rPr>
      </w:pPr>
      <w:r w:rsidRPr="004B78B6">
        <w:rPr>
          <w:b/>
          <w:sz w:val="20"/>
          <w:szCs w:val="20"/>
        </w:rPr>
        <w:t>RAUL RAMOS</w:t>
      </w:r>
    </w:p>
    <w:p w14:paraId="3B20EC6A" w14:textId="77777777" w:rsidR="004B78B6" w:rsidRDefault="004B78B6"/>
    <w:p w14:paraId="791A8169" w14:textId="77777777" w:rsidR="002C2B9A" w:rsidRDefault="002C2B9A"/>
    <w:p w14:paraId="08E3905C" w14:textId="77777777" w:rsidR="002C2B9A" w:rsidRDefault="002C2B9A"/>
    <w:p w14:paraId="1D25CC9A" w14:textId="77777777" w:rsidR="002C2B9A" w:rsidRDefault="002C2B9A"/>
    <w:p w14:paraId="4E26E5BE" w14:textId="77777777" w:rsidR="002C2B9A" w:rsidRDefault="002C2B9A"/>
    <w:p w14:paraId="454893E6" w14:textId="77777777" w:rsidR="002C2B9A" w:rsidRDefault="002C2B9A"/>
    <w:p w14:paraId="0C5EAB49" w14:textId="77777777" w:rsidR="002C2B9A" w:rsidRDefault="002C2B9A"/>
    <w:p w14:paraId="26DDC2FF" w14:textId="77777777" w:rsidR="002C2B9A" w:rsidRDefault="002C2B9A"/>
    <w:p w14:paraId="248E8250" w14:textId="77777777" w:rsidR="002C2B9A" w:rsidRDefault="002C2B9A"/>
    <w:p w14:paraId="0A29EA18" w14:textId="77777777" w:rsidR="002C2B9A" w:rsidRDefault="002C2B9A"/>
    <w:p w14:paraId="05064296" w14:textId="77777777" w:rsidR="002C2B9A" w:rsidRDefault="002C2B9A"/>
    <w:p w14:paraId="5C3519E1" w14:textId="77777777" w:rsidR="002C2B9A" w:rsidRDefault="002C2B9A"/>
    <w:p w14:paraId="7C2EBF13" w14:textId="77777777" w:rsidR="002C2B9A" w:rsidRDefault="002C2B9A"/>
    <w:p w14:paraId="28654326" w14:textId="77777777" w:rsidR="002C2B9A" w:rsidRDefault="002C2B9A"/>
    <w:p w14:paraId="4FCDDD66" w14:textId="77777777" w:rsidR="002C2B9A" w:rsidRDefault="002C2B9A"/>
    <w:p w14:paraId="27B36EAB" w14:textId="77777777" w:rsidR="002C2B9A" w:rsidRDefault="002C2B9A"/>
    <w:p w14:paraId="29A95D14" w14:textId="77777777" w:rsidR="002C2B9A" w:rsidRDefault="002C2B9A"/>
    <w:p w14:paraId="6164A2A1" w14:textId="77777777" w:rsidR="002C2B9A" w:rsidRDefault="002C2B9A"/>
    <w:p w14:paraId="6CBFD693" w14:textId="77777777" w:rsidR="002C2B9A" w:rsidRDefault="002C2B9A"/>
    <w:p w14:paraId="1697A84F" w14:textId="77777777" w:rsidR="002C2B9A" w:rsidRDefault="002C2B9A"/>
    <w:p w14:paraId="5320AF8C" w14:textId="77777777" w:rsidR="002C2B9A" w:rsidRDefault="002C2B9A"/>
    <w:sectPr w:rsidR="002C2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B6"/>
    <w:rsid w:val="002C2B9A"/>
    <w:rsid w:val="00460E31"/>
    <w:rsid w:val="004B78B6"/>
    <w:rsid w:val="00605459"/>
    <w:rsid w:val="0060685E"/>
    <w:rsid w:val="00A67843"/>
    <w:rsid w:val="00D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2092"/>
  <w15:chartTrackingRefBased/>
  <w15:docId w15:val="{38C03ED2-9783-4156-AE5A-A2F58E13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43"/>
  </w:style>
  <w:style w:type="paragraph" w:styleId="Ttulo1">
    <w:name w:val="heading 1"/>
    <w:basedOn w:val="Normal"/>
    <w:next w:val="Normal"/>
    <w:link w:val="Ttulo1Car"/>
    <w:uiPriority w:val="9"/>
    <w:qFormat/>
    <w:rsid w:val="00A678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784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784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784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784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784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7843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7843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7843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784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78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784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784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7843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78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7843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7843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7843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7843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6784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A6784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A6784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7843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67843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A67843"/>
    <w:rPr>
      <w:i/>
      <w:iCs/>
      <w:color w:val="auto"/>
    </w:rPr>
  </w:style>
  <w:style w:type="paragraph" w:styleId="Sinespaciado">
    <w:name w:val="No Spacing"/>
    <w:uiPriority w:val="1"/>
    <w:qFormat/>
    <w:rsid w:val="00A6784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6784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6784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784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7843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A67843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A67843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A67843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A67843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A67843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78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2020-04-17T16:16:00Z</dcterms:created>
  <dcterms:modified xsi:type="dcterms:W3CDTF">2020-04-17T16:16:00Z</dcterms:modified>
</cp:coreProperties>
</file>