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E1D47" w14:textId="77777777" w:rsidR="00091A80" w:rsidRPr="00091A80" w:rsidRDefault="00091A80">
      <w:pPr>
        <w:rPr>
          <w:sz w:val="28"/>
          <w:szCs w:val="28"/>
        </w:rPr>
      </w:pPr>
    </w:p>
    <w:p w14:paraId="21561DF0" w14:textId="7F3658E1" w:rsidR="00091A80" w:rsidRPr="00091A80" w:rsidRDefault="00091A80">
      <w:pPr>
        <w:rPr>
          <w:sz w:val="28"/>
          <w:szCs w:val="28"/>
        </w:rPr>
      </w:pPr>
    </w:p>
    <w:p w14:paraId="7FEACB6E" w14:textId="0995809A" w:rsidR="00091A80" w:rsidRPr="00091A80" w:rsidRDefault="00091A80" w:rsidP="00091A80">
      <w:pPr>
        <w:jc w:val="right"/>
        <w:rPr>
          <w:sz w:val="28"/>
          <w:szCs w:val="28"/>
        </w:rPr>
      </w:pPr>
      <w:r w:rsidRPr="00091A80">
        <w:rPr>
          <w:sz w:val="28"/>
          <w:szCs w:val="28"/>
        </w:rPr>
        <w:t>Guadalajara, 13 de julio de 2025</w:t>
      </w:r>
    </w:p>
    <w:p w14:paraId="47734ED7" w14:textId="2DA45F1B" w:rsidR="00091A80" w:rsidRPr="00091A80" w:rsidRDefault="00091A80">
      <w:pPr>
        <w:rPr>
          <w:sz w:val="28"/>
          <w:szCs w:val="28"/>
        </w:rPr>
      </w:pPr>
    </w:p>
    <w:p w14:paraId="15E14FD9" w14:textId="55351FF4" w:rsidR="00091A80" w:rsidRPr="00091A80" w:rsidRDefault="00091A80" w:rsidP="00091A80">
      <w:pPr>
        <w:spacing w:after="0"/>
        <w:rPr>
          <w:b/>
          <w:bCs/>
          <w:sz w:val="28"/>
          <w:szCs w:val="28"/>
        </w:rPr>
      </w:pPr>
      <w:r w:rsidRPr="00091A80">
        <w:rPr>
          <w:b/>
          <w:bCs/>
          <w:sz w:val="28"/>
          <w:szCs w:val="28"/>
        </w:rPr>
        <w:t>EMPRESA BESTDAY</w:t>
      </w:r>
    </w:p>
    <w:p w14:paraId="3040305A" w14:textId="127E3023" w:rsidR="00091A80" w:rsidRPr="00091A80" w:rsidRDefault="00091A80" w:rsidP="00091A80">
      <w:pPr>
        <w:spacing w:after="0"/>
        <w:rPr>
          <w:sz w:val="28"/>
          <w:szCs w:val="28"/>
        </w:rPr>
      </w:pPr>
      <w:r w:rsidRPr="00091A80">
        <w:rPr>
          <w:rStyle w:val="nfasis"/>
          <w:rFonts w:ascii="Arial" w:hAnsi="Arial" w:cs="Arial"/>
          <w:b/>
          <w:bCs/>
          <w:i w:val="0"/>
          <w:iCs w:val="0"/>
          <w:color w:val="5F6368"/>
          <w:sz w:val="28"/>
          <w:szCs w:val="28"/>
          <w:shd w:val="clear" w:color="auto" w:fill="FFFFFF"/>
        </w:rPr>
        <w:t>Guadalajara</w:t>
      </w:r>
      <w:r w:rsidRPr="00091A80">
        <w:rPr>
          <w:rFonts w:ascii="Arial" w:hAnsi="Arial" w:cs="Arial"/>
          <w:color w:val="4D5156"/>
          <w:sz w:val="28"/>
          <w:szCs w:val="28"/>
          <w:shd w:val="clear" w:color="auto" w:fill="FFFFFF"/>
        </w:rPr>
        <w:t>, Chapala 9874</w:t>
      </w:r>
    </w:p>
    <w:p w14:paraId="7FC73E4D" w14:textId="675DA929" w:rsidR="00091A80" w:rsidRPr="00091A80" w:rsidRDefault="00091A80">
      <w:pPr>
        <w:rPr>
          <w:sz w:val="28"/>
          <w:szCs w:val="28"/>
        </w:rPr>
      </w:pPr>
    </w:p>
    <w:p w14:paraId="030A664E" w14:textId="3324B827" w:rsidR="00091A80" w:rsidRPr="00091A80" w:rsidRDefault="00091A80">
      <w:pPr>
        <w:rPr>
          <w:sz w:val="28"/>
          <w:szCs w:val="28"/>
        </w:rPr>
      </w:pPr>
      <w:r w:rsidRPr="00091A80">
        <w:rPr>
          <w:sz w:val="28"/>
          <w:szCs w:val="28"/>
        </w:rPr>
        <w:t>A quien concierne:</w:t>
      </w:r>
    </w:p>
    <w:p w14:paraId="23B01352" w14:textId="34E1FC05" w:rsidR="00091A80" w:rsidRPr="00091A80" w:rsidRDefault="00091A80">
      <w:pPr>
        <w:rPr>
          <w:sz w:val="28"/>
          <w:szCs w:val="28"/>
        </w:rPr>
      </w:pPr>
    </w:p>
    <w:p w14:paraId="5C8E0D61" w14:textId="76C9FCE6" w:rsidR="00091A80" w:rsidRPr="00091A80" w:rsidRDefault="00091A80">
      <w:pPr>
        <w:rPr>
          <w:sz w:val="28"/>
          <w:szCs w:val="28"/>
        </w:rPr>
      </w:pPr>
      <w:r w:rsidRPr="00091A80">
        <w:rPr>
          <w:sz w:val="28"/>
          <w:szCs w:val="28"/>
        </w:rPr>
        <w:t>Mi nombre es Luis Ramos, colaborador de la empresa por más de 20 años, el motivo de esta carta es para solicitad de forma encarecida una ayuda económica para poder solventar los gastos funerarios de mi hijo, que como es sabido por todos falleció el día 11 de Julio.</w:t>
      </w:r>
    </w:p>
    <w:p w14:paraId="3DF7F84B" w14:textId="3C275384" w:rsidR="00091A80" w:rsidRDefault="00091A80">
      <w:pPr>
        <w:rPr>
          <w:sz w:val="28"/>
          <w:szCs w:val="28"/>
        </w:rPr>
      </w:pPr>
      <w:r w:rsidRPr="00091A80">
        <w:rPr>
          <w:sz w:val="28"/>
          <w:szCs w:val="28"/>
        </w:rPr>
        <w:t xml:space="preserve">Este desafortunado acontecimiento me ha tomado en una situación económica que no era lo mejor, por eso me veo en la necesitad de extenderles mi solicitud de apoyo, encomendándome a la buena fe que la empresa siempre ha demostrado para con sus colaboradores. </w:t>
      </w:r>
      <w:r>
        <w:rPr>
          <w:sz w:val="28"/>
          <w:szCs w:val="28"/>
        </w:rPr>
        <w:t>Su ayuda sería enormemente agradecida.</w:t>
      </w:r>
    </w:p>
    <w:p w14:paraId="4BBBC126" w14:textId="77777777" w:rsidR="00091A80" w:rsidRPr="00091A80" w:rsidRDefault="00091A80">
      <w:pPr>
        <w:rPr>
          <w:sz w:val="28"/>
          <w:szCs w:val="28"/>
        </w:rPr>
      </w:pPr>
    </w:p>
    <w:p w14:paraId="21624041" w14:textId="75178C96" w:rsidR="00091A80" w:rsidRDefault="00091A80">
      <w:pPr>
        <w:rPr>
          <w:sz w:val="28"/>
          <w:szCs w:val="28"/>
        </w:rPr>
      </w:pPr>
      <w:r w:rsidRPr="00091A80">
        <w:rPr>
          <w:sz w:val="28"/>
          <w:szCs w:val="28"/>
        </w:rPr>
        <w:t>Sin más que decir, quedo a la espera de una pronta respuesta.</w:t>
      </w:r>
    </w:p>
    <w:p w14:paraId="237956B2" w14:textId="00FFBC6A" w:rsidR="00091A80" w:rsidRDefault="00091A80">
      <w:pPr>
        <w:rPr>
          <w:sz w:val="28"/>
          <w:szCs w:val="28"/>
        </w:rPr>
      </w:pPr>
    </w:p>
    <w:p w14:paraId="6DEBE880" w14:textId="77777777" w:rsidR="00091A80" w:rsidRPr="00091A80" w:rsidRDefault="00091A80">
      <w:pPr>
        <w:rPr>
          <w:sz w:val="28"/>
          <w:szCs w:val="28"/>
        </w:rPr>
      </w:pPr>
    </w:p>
    <w:p w14:paraId="7C9884ED" w14:textId="0E4366F9" w:rsidR="00091A80" w:rsidRDefault="00091A80">
      <w:pPr>
        <w:rPr>
          <w:sz w:val="28"/>
          <w:szCs w:val="28"/>
        </w:rPr>
      </w:pPr>
      <w:r w:rsidRPr="00091A80">
        <w:rPr>
          <w:sz w:val="28"/>
          <w:szCs w:val="28"/>
        </w:rPr>
        <w:t>Atentamente:</w:t>
      </w:r>
    </w:p>
    <w:p w14:paraId="4AD20FD6" w14:textId="77777777" w:rsidR="00091A80" w:rsidRPr="00091A80" w:rsidRDefault="00091A80">
      <w:pPr>
        <w:rPr>
          <w:sz w:val="28"/>
          <w:szCs w:val="28"/>
        </w:rPr>
      </w:pPr>
    </w:p>
    <w:p w14:paraId="56D27F32" w14:textId="05469FFE" w:rsidR="00091A80" w:rsidRPr="00091A80" w:rsidRDefault="00091A80" w:rsidP="00091A80">
      <w:pPr>
        <w:jc w:val="center"/>
        <w:rPr>
          <w:sz w:val="28"/>
          <w:szCs w:val="28"/>
        </w:rPr>
      </w:pPr>
      <w:r w:rsidRPr="00091A80">
        <w:rPr>
          <w:sz w:val="28"/>
          <w:szCs w:val="28"/>
        </w:rPr>
        <w:t>__________________</w:t>
      </w:r>
    </w:p>
    <w:p w14:paraId="4C895004" w14:textId="271DC45A" w:rsidR="00091A80" w:rsidRPr="00091A80" w:rsidRDefault="00091A80" w:rsidP="00091A80">
      <w:pPr>
        <w:jc w:val="center"/>
        <w:rPr>
          <w:sz w:val="28"/>
          <w:szCs w:val="28"/>
        </w:rPr>
      </w:pPr>
      <w:r w:rsidRPr="00091A80">
        <w:rPr>
          <w:sz w:val="28"/>
          <w:szCs w:val="28"/>
        </w:rPr>
        <w:t>Luis Ramos</w:t>
      </w:r>
    </w:p>
    <w:p w14:paraId="480430AA" w14:textId="77777777" w:rsidR="00091A80" w:rsidRDefault="00091A80"/>
    <w:p w14:paraId="2855653C" w14:textId="6F1973A7" w:rsidR="00091A80" w:rsidRDefault="00091A80"/>
    <w:p w14:paraId="3E76CB19" w14:textId="77777777" w:rsidR="00091A80" w:rsidRDefault="00091A80"/>
    <w:sectPr w:rsidR="00091A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80"/>
    <w:rsid w:val="00091A80"/>
    <w:rsid w:val="009F6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8AB6"/>
  <w15:chartTrackingRefBased/>
  <w15:docId w15:val="{E0E1E89C-0F48-4961-B8E4-388376A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091A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119</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2020-05-01T16:40:00Z</dcterms:created>
  <dcterms:modified xsi:type="dcterms:W3CDTF">2020-05-01T16:54:00Z</dcterms:modified>
</cp:coreProperties>
</file>