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36FF" w14:textId="039A8F84" w:rsidR="00BA42F0" w:rsidRPr="00BA42F0" w:rsidRDefault="00BA42F0">
      <w:pPr>
        <w:rPr>
          <w:sz w:val="28"/>
          <w:szCs w:val="28"/>
        </w:rPr>
      </w:pPr>
    </w:p>
    <w:p w14:paraId="75B9FB57" w14:textId="77777777" w:rsidR="00BA42F0" w:rsidRDefault="00BA42F0" w:rsidP="00BA42F0">
      <w:pPr>
        <w:jc w:val="right"/>
        <w:rPr>
          <w:sz w:val="28"/>
          <w:szCs w:val="28"/>
        </w:rPr>
      </w:pPr>
    </w:p>
    <w:p w14:paraId="17342F36" w14:textId="77777777" w:rsidR="00B771F5" w:rsidRDefault="00B771F5" w:rsidP="00BA42F0">
      <w:pPr>
        <w:jc w:val="right"/>
        <w:rPr>
          <w:sz w:val="28"/>
          <w:szCs w:val="28"/>
        </w:rPr>
      </w:pPr>
    </w:p>
    <w:p w14:paraId="5B806390" w14:textId="0F5DA94A" w:rsidR="00BA42F0" w:rsidRPr="00BA42F0" w:rsidRDefault="00B771F5" w:rsidP="00BA42F0">
      <w:pPr>
        <w:jc w:val="right"/>
        <w:rPr>
          <w:sz w:val="28"/>
          <w:szCs w:val="28"/>
        </w:rPr>
      </w:pPr>
      <w:r>
        <w:rPr>
          <w:sz w:val="28"/>
          <w:szCs w:val="28"/>
        </w:rPr>
        <w:t>Santiago</w:t>
      </w:r>
      <w:r w:rsidR="00BA42F0" w:rsidRPr="00BA42F0">
        <w:rPr>
          <w:sz w:val="28"/>
          <w:szCs w:val="28"/>
        </w:rPr>
        <w:t>, 24 de agosto de 2023</w:t>
      </w:r>
    </w:p>
    <w:p w14:paraId="11C86064" w14:textId="4F26A874" w:rsidR="00BA42F0" w:rsidRPr="00BA42F0" w:rsidRDefault="00BA42F0">
      <w:pPr>
        <w:rPr>
          <w:sz w:val="28"/>
          <w:szCs w:val="28"/>
        </w:rPr>
      </w:pPr>
    </w:p>
    <w:p w14:paraId="6EF644EF" w14:textId="180881FE" w:rsidR="00BA42F0" w:rsidRPr="00BA42F0" w:rsidRDefault="00B771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Luis Gallardo</w:t>
      </w:r>
      <w:r w:rsidR="00BA42F0" w:rsidRPr="00BA42F0">
        <w:rPr>
          <w:b/>
          <w:bCs/>
          <w:sz w:val="28"/>
          <w:szCs w:val="28"/>
        </w:rPr>
        <w:t>:</w:t>
      </w:r>
    </w:p>
    <w:p w14:paraId="1AFA8D53" w14:textId="190C6DDD" w:rsidR="00BA42F0" w:rsidRPr="00BA42F0" w:rsidRDefault="00BA42F0">
      <w:pPr>
        <w:rPr>
          <w:b/>
          <w:bCs/>
          <w:sz w:val="28"/>
          <w:szCs w:val="28"/>
        </w:rPr>
      </w:pPr>
    </w:p>
    <w:p w14:paraId="775C844E" w14:textId="6AF36708" w:rsidR="00BA42F0" w:rsidRPr="00BA42F0" w:rsidRDefault="00B771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Estimado Luis</w:t>
      </w:r>
      <w:r w:rsidR="00BA42F0" w:rsidRPr="00BA42F0">
        <w:rPr>
          <w:b/>
          <w:bCs/>
          <w:sz w:val="28"/>
          <w:szCs w:val="28"/>
        </w:rPr>
        <w:t>:</w:t>
      </w:r>
    </w:p>
    <w:p w14:paraId="08A7B998" w14:textId="2587AE33" w:rsidR="00BA42F0" w:rsidRPr="00BA42F0" w:rsidRDefault="00BA42F0">
      <w:pPr>
        <w:rPr>
          <w:sz w:val="28"/>
          <w:szCs w:val="28"/>
        </w:rPr>
      </w:pPr>
    </w:p>
    <w:p w14:paraId="59DBD453" w14:textId="77777777" w:rsidR="00B771F5" w:rsidRDefault="00B771F5">
      <w:pPr>
        <w:rPr>
          <w:sz w:val="28"/>
          <w:szCs w:val="28"/>
        </w:rPr>
      </w:pPr>
    </w:p>
    <w:p w14:paraId="0613A152" w14:textId="4803EE5A" w:rsidR="00BA42F0" w:rsidRDefault="00B771F5">
      <w:pPr>
        <w:rPr>
          <w:sz w:val="28"/>
          <w:szCs w:val="28"/>
        </w:rPr>
      </w:pPr>
      <w:r>
        <w:rPr>
          <w:sz w:val="28"/>
          <w:szCs w:val="28"/>
        </w:rPr>
        <w:t>El fallecimiento de tu esposa no ha dejado a nadie indiferente en la empresa, tus compañeros y yo nos unimos a tu dolor y queremos hacerte saber que estamos contigo en estos momentos difíciles.</w:t>
      </w:r>
    </w:p>
    <w:p w14:paraId="421FD101" w14:textId="449C8BE2" w:rsidR="00B771F5" w:rsidRDefault="00B771F5">
      <w:pPr>
        <w:rPr>
          <w:sz w:val="28"/>
          <w:szCs w:val="28"/>
        </w:rPr>
      </w:pPr>
      <w:r>
        <w:rPr>
          <w:sz w:val="28"/>
          <w:szCs w:val="28"/>
        </w:rPr>
        <w:t>De parte de la empresa, nos ponemos a disposición para cubrir todos los gastos fúnebres y a la vez ayudarte en todo lo que necesites. Estoy muy atento a tu situación y ruego a Dios que te de la fuerza necesaria para superar este triste episodio.</w:t>
      </w:r>
    </w:p>
    <w:p w14:paraId="12F5966B" w14:textId="77777777" w:rsidR="00B771F5" w:rsidRPr="00BA42F0" w:rsidRDefault="00B771F5">
      <w:pPr>
        <w:rPr>
          <w:sz w:val="28"/>
          <w:szCs w:val="28"/>
        </w:rPr>
      </w:pPr>
    </w:p>
    <w:p w14:paraId="4C5F6A64" w14:textId="77777777" w:rsidR="00BA42F0" w:rsidRPr="00BA42F0" w:rsidRDefault="00BA42F0">
      <w:pPr>
        <w:rPr>
          <w:sz w:val="28"/>
          <w:szCs w:val="28"/>
        </w:rPr>
      </w:pPr>
      <w:r w:rsidRPr="00BA42F0">
        <w:rPr>
          <w:sz w:val="28"/>
          <w:szCs w:val="28"/>
        </w:rPr>
        <w:t xml:space="preserve">Atentamente: </w:t>
      </w:r>
    </w:p>
    <w:p w14:paraId="6B232FA9" w14:textId="1025A5FE" w:rsidR="00B771F5" w:rsidRDefault="00B771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_____________________</w:t>
      </w:r>
    </w:p>
    <w:p w14:paraId="6A2C2C61" w14:textId="2BF6D2A5" w:rsidR="00BA42F0" w:rsidRDefault="00B771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Manuel Bonilla</w:t>
      </w:r>
    </w:p>
    <w:p w14:paraId="355BA4D0" w14:textId="20404E5E" w:rsidR="00B771F5" w:rsidRPr="00BA42F0" w:rsidRDefault="00B771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Gerente de Creative Producción SL</w:t>
      </w:r>
    </w:p>
    <w:sectPr w:rsidR="00B771F5" w:rsidRPr="00BA42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0"/>
    <w:rsid w:val="002E4B08"/>
    <w:rsid w:val="00490174"/>
    <w:rsid w:val="00B771F5"/>
    <w:rsid w:val="00B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2D06"/>
  <w15:chartTrackingRefBased/>
  <w15:docId w15:val="{945EC88A-CD3F-4FA9-A7BF-E9F1CA95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2020-05-05T15:27:00Z</dcterms:created>
  <dcterms:modified xsi:type="dcterms:W3CDTF">2020-05-05T15:27:00Z</dcterms:modified>
</cp:coreProperties>
</file>