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8C02" w14:textId="31E52DFE" w:rsidR="00FE4638" w:rsidRDefault="00FE4638" w:rsidP="00FE4638">
      <w:pPr>
        <w:rPr>
          <w:b/>
        </w:rPr>
      </w:pPr>
    </w:p>
    <w:p w14:paraId="4022328E" w14:textId="7AFA3DC9" w:rsidR="006055FB" w:rsidRDefault="006055FB" w:rsidP="00FE4638">
      <w:pPr>
        <w:rPr>
          <w:b/>
        </w:rPr>
      </w:pPr>
    </w:p>
    <w:p w14:paraId="69E0BAC9" w14:textId="77777777" w:rsidR="00FF2B20" w:rsidRDefault="00FF2B20" w:rsidP="006055FB">
      <w:pPr>
        <w:spacing w:before="100" w:beforeAutospacing="1" w:after="100" w:afterAutospacing="1" w:line="240" w:lineRule="auto"/>
        <w:jc w:val="righ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</w:p>
    <w:p w14:paraId="66EC40D8" w14:textId="1EF64C7B" w:rsidR="006055FB" w:rsidRPr="006055FB" w:rsidRDefault="006055FB" w:rsidP="006055FB">
      <w:pPr>
        <w:spacing w:before="100" w:beforeAutospacing="1" w:after="100" w:afterAutospacing="1" w:line="240" w:lineRule="auto"/>
        <w:jc w:val="righ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Santiago, 28 de abril de 2025</w:t>
      </w:r>
    </w:p>
    <w:p w14:paraId="2EE482FD" w14:textId="77777777" w:rsidR="00FF2B20" w:rsidRDefault="00FF2B20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</w:pPr>
    </w:p>
    <w:p w14:paraId="5B8C5CDD" w14:textId="6D6AA262" w:rsidR="006055FB" w:rsidRP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>Ofic</w:t>
      </w:r>
      <w:r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>i</w:t>
      </w: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>compra</w:t>
      </w:r>
      <w:r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 xml:space="preserve"> SA</w:t>
      </w: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>:</w:t>
      </w: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br/>
        <w:t>Departamento de</w:t>
      </w: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 xml:space="preserve"> </w:t>
      </w:r>
      <w:r w:rsidRPr="006055FB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es-MX" w:eastAsia="es-MX"/>
        </w:rPr>
        <w:t>quejas</w:t>
      </w:r>
    </w:p>
    <w:p w14:paraId="0CC3D067" w14:textId="573D08ED" w:rsidR="006055FB" w:rsidRP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br/>
        <w:t>Presente:</w:t>
      </w:r>
    </w:p>
    <w:p w14:paraId="4F1EC22E" w14:textId="42AE0BA9" w:rsidR="006055FB" w:rsidRP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Le escribo esta carta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 xml:space="preserve"> con la finalidad de informarle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 xml:space="preserve"> de la inconformidad que sentimos con motivo de la última compra realizada a su tienda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, pues claramente se realizó la compra de 16 computadoras dell optiplex con procesador i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7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 xml:space="preserve"> y se nos entregaron 16 computadoras con el procesador core2 duo.</w:t>
      </w:r>
    </w:p>
    <w:p w14:paraId="70F9755E" w14:textId="458E7104" w:rsidR="006055FB" w:rsidRP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El precio de los productos pagados es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 xml:space="preserve"> discorde </w:t>
      </w: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a los recibidos. Requerimos el cambio de los equipos ya que las especificaciones de los equipos recibidos no se ajustan a nuestras necesidades.</w:t>
      </w:r>
    </w:p>
    <w:p w14:paraId="2401ABE1" w14:textId="536E1F66" w:rsid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 xml:space="preserve">No dudamos que se trata de un error puntual, pero necesitamos pronta solución.  </w:t>
      </w:r>
    </w:p>
    <w:p w14:paraId="42B77614" w14:textId="715C1BDC" w:rsidR="006055FB" w:rsidRPr="006055FB" w:rsidRDefault="006055FB" w:rsidP="006055FB">
      <w:pPr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Atentamente:</w:t>
      </w:r>
    </w:p>
    <w:p w14:paraId="38E69285" w14:textId="77777777" w:rsidR="006055FB" w:rsidRPr="006055FB" w:rsidRDefault="006055FB" w:rsidP="006055FB">
      <w:pPr>
        <w:spacing w:line="240" w:lineRule="auto"/>
        <w:jc w:val="left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</w:p>
    <w:p w14:paraId="26B50EC5" w14:textId="1B6805AC" w:rsidR="006055FB" w:rsidRPr="006055FB" w:rsidRDefault="006055FB" w:rsidP="006055FB">
      <w:pPr>
        <w:spacing w:line="240" w:lineRule="auto"/>
        <w:jc w:val="center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_______________________</w:t>
      </w:r>
    </w:p>
    <w:p w14:paraId="7B173309" w14:textId="008FC63F" w:rsidR="006055FB" w:rsidRPr="006055FB" w:rsidRDefault="006055FB" w:rsidP="006055FB">
      <w:pPr>
        <w:spacing w:line="240" w:lineRule="auto"/>
        <w:jc w:val="center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Mario Galindo</w:t>
      </w:r>
    </w:p>
    <w:p w14:paraId="436E749D" w14:textId="0C82EF2D" w:rsidR="006055FB" w:rsidRPr="006055FB" w:rsidRDefault="006055FB" w:rsidP="006055FB">
      <w:pPr>
        <w:spacing w:line="240" w:lineRule="auto"/>
        <w:jc w:val="center"/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</w:pPr>
      <w:r w:rsidRPr="006055FB">
        <w:rPr>
          <w:rFonts w:ascii="Source Sans Pro" w:eastAsia="Times New Roman" w:hAnsi="Source Sans Pro" w:cs="Times New Roman"/>
          <w:color w:val="000000"/>
          <w:sz w:val="28"/>
          <w:szCs w:val="28"/>
          <w:lang w:val="es-MX" w:eastAsia="es-MX"/>
        </w:rPr>
        <w:t>Cliente de Oficicompra S.A</w:t>
      </w:r>
    </w:p>
    <w:p w14:paraId="6D213DCE" w14:textId="7E6D1ACB" w:rsidR="006055FB" w:rsidRDefault="006055FB" w:rsidP="006055FB">
      <w:r w:rsidRPr="006055FB">
        <w:rPr>
          <w:rFonts w:ascii="Source Sans Pro" w:eastAsia="Times New Roman" w:hAnsi="Source Sans Pro" w:cs="Times New Roman"/>
          <w:color w:val="000000"/>
          <w:sz w:val="26"/>
          <w:szCs w:val="26"/>
          <w:lang w:val="es-MX" w:eastAsia="es-MX"/>
        </w:rPr>
        <w:br/>
      </w:r>
      <w:r w:rsidRPr="006055FB">
        <w:rPr>
          <w:rFonts w:ascii="Source Sans Pro" w:eastAsia="Times New Roman" w:hAnsi="Source Sans Pro" w:cs="Times New Roman"/>
          <w:color w:val="000000"/>
          <w:sz w:val="26"/>
          <w:szCs w:val="26"/>
          <w:lang w:val="es-MX" w:eastAsia="es-MX"/>
        </w:rPr>
        <w:br/>
      </w:r>
    </w:p>
    <w:sectPr w:rsidR="00605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7819"/>
    <w:multiLevelType w:val="hybridMultilevel"/>
    <w:tmpl w:val="AD1EF258"/>
    <w:lvl w:ilvl="0" w:tplc="8040784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38E"/>
    <w:multiLevelType w:val="hybridMultilevel"/>
    <w:tmpl w:val="9244D664"/>
    <w:lvl w:ilvl="0" w:tplc="8A6EFF2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A83"/>
    <w:multiLevelType w:val="hybridMultilevel"/>
    <w:tmpl w:val="450C3760"/>
    <w:lvl w:ilvl="0" w:tplc="241A7CB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8E"/>
    <w:rsid w:val="00081B31"/>
    <w:rsid w:val="002D5FD5"/>
    <w:rsid w:val="002F5B37"/>
    <w:rsid w:val="00605459"/>
    <w:rsid w:val="006055FB"/>
    <w:rsid w:val="00676A03"/>
    <w:rsid w:val="006E45EB"/>
    <w:rsid w:val="00826C9E"/>
    <w:rsid w:val="00D01F8E"/>
    <w:rsid w:val="00D03944"/>
    <w:rsid w:val="00DA7FDD"/>
    <w:rsid w:val="00E14A87"/>
    <w:rsid w:val="00FE4638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B123"/>
  <w15:chartTrackingRefBased/>
  <w15:docId w15:val="{51E692CB-6E64-42BC-B7CA-B392ABE1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6A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55F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05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2020-05-06T13:45:00Z</dcterms:created>
  <dcterms:modified xsi:type="dcterms:W3CDTF">2020-05-06T13:46:00Z</dcterms:modified>
</cp:coreProperties>
</file>