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2CD1" w14:textId="718BCBE7" w:rsidR="00EF13E5" w:rsidRDefault="00EF13E5" w:rsidP="00F43569">
      <w:pPr>
        <w:rPr>
          <w:sz w:val="28"/>
          <w:szCs w:val="28"/>
        </w:rPr>
      </w:pPr>
    </w:p>
    <w:p w14:paraId="1B1A59AD" w14:textId="78D296B4" w:rsidR="00F43569" w:rsidRDefault="00F43569" w:rsidP="00F43569">
      <w:pPr>
        <w:jc w:val="right"/>
        <w:rPr>
          <w:sz w:val="28"/>
          <w:szCs w:val="28"/>
        </w:rPr>
      </w:pPr>
      <w:r>
        <w:rPr>
          <w:sz w:val="28"/>
          <w:szCs w:val="28"/>
        </w:rPr>
        <w:t>Bogotá</w:t>
      </w:r>
      <w:r w:rsidR="004F7245">
        <w:rPr>
          <w:sz w:val="28"/>
          <w:szCs w:val="28"/>
        </w:rPr>
        <w:t>,</w:t>
      </w:r>
      <w:r>
        <w:rPr>
          <w:sz w:val="28"/>
          <w:szCs w:val="28"/>
        </w:rPr>
        <w:t xml:space="preserve"> 13 de julio de 2023</w:t>
      </w:r>
    </w:p>
    <w:p w14:paraId="4D4B33F8" w14:textId="591586F6" w:rsidR="00F43569" w:rsidRDefault="00F43569" w:rsidP="00F43569">
      <w:pPr>
        <w:jc w:val="right"/>
        <w:rPr>
          <w:sz w:val="28"/>
          <w:szCs w:val="28"/>
        </w:rPr>
      </w:pPr>
    </w:p>
    <w:p w14:paraId="29E76B5A" w14:textId="6F412406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>Empresa Benjamin Lo</w:t>
      </w:r>
    </w:p>
    <w:p w14:paraId="3C5B4F5F" w14:textId="3572CBEC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>A quién concierne:</w:t>
      </w:r>
    </w:p>
    <w:p w14:paraId="736B4248" w14:textId="78897D1E" w:rsidR="00F43569" w:rsidRDefault="00F43569" w:rsidP="00F43569">
      <w:pPr>
        <w:rPr>
          <w:sz w:val="28"/>
          <w:szCs w:val="28"/>
        </w:rPr>
      </w:pPr>
    </w:p>
    <w:p w14:paraId="0AAD09E5" w14:textId="445F6BF5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>La presente nota es para hacerle saber mi total desacuerdo con las facturas emitidas en el presente mes de julio, a mi local comercial; la casa de las telas ubicado en el centro comercial Santa Fé.</w:t>
      </w:r>
    </w:p>
    <w:p w14:paraId="22CF1059" w14:textId="7B89B552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>El motivo de mi descontento es porque incluyeron en la factura 8 docenas de telas árabe, las cuales yo no solicité, sino que el vendedor me las habría prometido como regalía. Pero sin embargo lo sumaron a la factura por un valor de 500,000.00 pesos colombianos.</w:t>
      </w:r>
    </w:p>
    <w:p w14:paraId="57C5E04C" w14:textId="1F016176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>He intentado comunicarme con el vendedor, pero no ha sido posible, por eso escribo esta carta directamente a su despacho. Estoy solicitando una nueva factura donde se descuente dichos productos.</w:t>
      </w:r>
    </w:p>
    <w:p w14:paraId="5701BE5E" w14:textId="08B4F4CB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>Entiendo que se trata de un error y no tiene porque afectar nuestras futuras relaciones comerciales, pero necesito una pronta solución.</w:t>
      </w:r>
    </w:p>
    <w:p w14:paraId="5C9C1526" w14:textId="6AE43123" w:rsidR="00F43569" w:rsidRDefault="00F43569" w:rsidP="00F43569">
      <w:pPr>
        <w:rPr>
          <w:sz w:val="28"/>
          <w:szCs w:val="28"/>
        </w:rPr>
      </w:pPr>
    </w:p>
    <w:p w14:paraId="4F3DFFDA" w14:textId="36C338C8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 xml:space="preserve">Me despido de usted: </w:t>
      </w:r>
    </w:p>
    <w:p w14:paraId="7A6627F2" w14:textId="03B5B589" w:rsidR="00F43569" w:rsidRDefault="00F43569" w:rsidP="00F4356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67D29D4E" w14:textId="5205DB13" w:rsidR="00F43569" w:rsidRDefault="00F43569" w:rsidP="00F43569">
      <w:pPr>
        <w:jc w:val="center"/>
        <w:rPr>
          <w:sz w:val="28"/>
          <w:szCs w:val="28"/>
        </w:rPr>
      </w:pPr>
      <w:r>
        <w:rPr>
          <w:sz w:val="28"/>
          <w:szCs w:val="28"/>
        </w:rPr>
        <w:t>Manuel Asprilla</w:t>
      </w:r>
    </w:p>
    <w:p w14:paraId="3686E7E9" w14:textId="0161C11D" w:rsidR="00F43569" w:rsidRDefault="00F43569" w:rsidP="00F43569">
      <w:pPr>
        <w:jc w:val="center"/>
        <w:rPr>
          <w:sz w:val="28"/>
          <w:szCs w:val="28"/>
        </w:rPr>
      </w:pPr>
      <w:r>
        <w:rPr>
          <w:sz w:val="28"/>
          <w:szCs w:val="28"/>
        </w:rPr>
        <w:t>Encargado de la casa de las telas en Bogotá</w:t>
      </w:r>
    </w:p>
    <w:p w14:paraId="4D3FA8C7" w14:textId="1E3ACB23" w:rsidR="00F43569" w:rsidRDefault="00F43569" w:rsidP="00F43569">
      <w:pPr>
        <w:rPr>
          <w:sz w:val="28"/>
          <w:szCs w:val="28"/>
        </w:rPr>
      </w:pPr>
    </w:p>
    <w:p w14:paraId="508FC652" w14:textId="36B81201" w:rsidR="00F43569" w:rsidRDefault="00F43569" w:rsidP="00F435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8EDDDD" w14:textId="36E23908" w:rsidR="00F43569" w:rsidRDefault="00F43569" w:rsidP="00F43569">
      <w:pPr>
        <w:rPr>
          <w:sz w:val="28"/>
          <w:szCs w:val="28"/>
        </w:rPr>
      </w:pPr>
    </w:p>
    <w:p w14:paraId="1FB2C844" w14:textId="77777777" w:rsidR="00F43569" w:rsidRDefault="00F43569" w:rsidP="00F43569">
      <w:pPr>
        <w:rPr>
          <w:sz w:val="28"/>
          <w:szCs w:val="28"/>
        </w:rPr>
      </w:pPr>
    </w:p>
    <w:p w14:paraId="20DE9224" w14:textId="159932AB" w:rsidR="00F43569" w:rsidRDefault="00F43569" w:rsidP="00F43569">
      <w:pPr>
        <w:rPr>
          <w:sz w:val="28"/>
          <w:szCs w:val="28"/>
        </w:rPr>
      </w:pPr>
    </w:p>
    <w:p w14:paraId="31397774" w14:textId="77777777" w:rsidR="00F43569" w:rsidRPr="00F43569" w:rsidRDefault="00F43569" w:rsidP="00F43569">
      <w:pPr>
        <w:rPr>
          <w:sz w:val="28"/>
          <w:szCs w:val="28"/>
        </w:rPr>
      </w:pPr>
    </w:p>
    <w:sectPr w:rsidR="00F43569" w:rsidRPr="00F435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B51A2"/>
    <w:multiLevelType w:val="hybridMultilevel"/>
    <w:tmpl w:val="636EEB7C"/>
    <w:lvl w:ilvl="0" w:tplc="3908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16704"/>
    <w:multiLevelType w:val="hybridMultilevel"/>
    <w:tmpl w:val="7A1868E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B4"/>
    <w:rsid w:val="000A1CB4"/>
    <w:rsid w:val="00453994"/>
    <w:rsid w:val="00484EF8"/>
    <w:rsid w:val="004F7245"/>
    <w:rsid w:val="00907DE3"/>
    <w:rsid w:val="00A164B9"/>
    <w:rsid w:val="00AC4576"/>
    <w:rsid w:val="00AD6486"/>
    <w:rsid w:val="00D270F8"/>
    <w:rsid w:val="00D376BD"/>
    <w:rsid w:val="00D909C5"/>
    <w:rsid w:val="00DF3F23"/>
    <w:rsid w:val="00E64A38"/>
    <w:rsid w:val="00EF13E5"/>
    <w:rsid w:val="00F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645D"/>
  <w15:chartTrackingRefBased/>
  <w15:docId w15:val="{868A0D61-FB3C-4048-B6A2-104A4C93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DANIELMANSUTTI</dc:creator>
  <cp:keywords/>
  <dc:description/>
  <cp:lastModifiedBy>user</cp:lastModifiedBy>
  <cp:revision>3</cp:revision>
  <dcterms:created xsi:type="dcterms:W3CDTF">2020-05-12T20:22:00Z</dcterms:created>
  <dcterms:modified xsi:type="dcterms:W3CDTF">2020-05-12T20:22:00Z</dcterms:modified>
</cp:coreProperties>
</file>