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630FE" w14:textId="08CCB87E" w:rsidR="00C44E0E" w:rsidRDefault="00C44E0E"/>
    <w:p w14:paraId="30CE7B69" w14:textId="7C61497A" w:rsidR="00C44E0E" w:rsidRDefault="00C44E0E"/>
    <w:p w14:paraId="3B4CC176" w14:textId="55358F88" w:rsidR="00C44E0E" w:rsidRPr="00C44E0E" w:rsidRDefault="00C44E0E" w:rsidP="00C44E0E">
      <w:pPr>
        <w:jc w:val="right"/>
        <w:rPr>
          <w:sz w:val="28"/>
          <w:szCs w:val="28"/>
        </w:rPr>
      </w:pPr>
      <w:r w:rsidRPr="00C44E0E">
        <w:rPr>
          <w:sz w:val="28"/>
          <w:szCs w:val="28"/>
        </w:rPr>
        <w:t>Guadalajara, 3 de noviembre de 2025</w:t>
      </w:r>
    </w:p>
    <w:p w14:paraId="02D02BED" w14:textId="0731DC92" w:rsidR="00C44E0E" w:rsidRPr="00C44E0E" w:rsidRDefault="00C44E0E">
      <w:pPr>
        <w:rPr>
          <w:b/>
          <w:bCs/>
          <w:sz w:val="28"/>
          <w:szCs w:val="28"/>
        </w:rPr>
      </w:pPr>
    </w:p>
    <w:p w14:paraId="5F7FF040" w14:textId="6FDD3EFE" w:rsidR="00C44E0E" w:rsidRDefault="008D0D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AGROSUR S.A</w:t>
      </w:r>
    </w:p>
    <w:p w14:paraId="15C698A7" w14:textId="30FD8609" w:rsidR="008D0D32" w:rsidRPr="00C44E0E" w:rsidRDefault="008D0D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Dirección de recursos humanos:</w:t>
      </w:r>
    </w:p>
    <w:p w14:paraId="2944B51F" w14:textId="4BE52DD1" w:rsidR="00C44E0E" w:rsidRPr="00C44E0E" w:rsidRDefault="00C44E0E">
      <w:pPr>
        <w:rPr>
          <w:sz w:val="28"/>
          <w:szCs w:val="28"/>
        </w:rPr>
      </w:pPr>
    </w:p>
    <w:p w14:paraId="546D5AA2" w14:textId="36904043" w:rsidR="00C44E0E" w:rsidRPr="00C44E0E" w:rsidRDefault="008D0D32">
      <w:pPr>
        <w:rPr>
          <w:sz w:val="28"/>
          <w:szCs w:val="28"/>
        </w:rPr>
      </w:pPr>
      <w:r>
        <w:rPr>
          <w:sz w:val="28"/>
          <w:szCs w:val="28"/>
        </w:rPr>
        <w:t>A quién concierne:</w:t>
      </w:r>
    </w:p>
    <w:p w14:paraId="1FF4FA66" w14:textId="1436EB28" w:rsidR="00C44E0E" w:rsidRPr="00C44E0E" w:rsidRDefault="00C44E0E">
      <w:pPr>
        <w:rPr>
          <w:sz w:val="28"/>
          <w:szCs w:val="28"/>
        </w:rPr>
      </w:pPr>
    </w:p>
    <w:p w14:paraId="23594236" w14:textId="4DCAAE68" w:rsidR="00C44E0E" w:rsidRDefault="00B73E32">
      <w:pPr>
        <w:rPr>
          <w:sz w:val="28"/>
          <w:szCs w:val="28"/>
        </w:rPr>
      </w:pPr>
      <w:r>
        <w:rPr>
          <w:sz w:val="28"/>
          <w:szCs w:val="28"/>
        </w:rPr>
        <w:t>Le escribo esta carta para expresarle mi interés por el puesto laboral de subdirector general de recursos humados que están ofertando desde hace poco.</w:t>
      </w:r>
    </w:p>
    <w:p w14:paraId="5CEF65A7" w14:textId="6BEDD65B" w:rsidR="00B73E32" w:rsidRDefault="00B73E32">
      <w:pPr>
        <w:rPr>
          <w:sz w:val="28"/>
          <w:szCs w:val="28"/>
        </w:rPr>
      </w:pPr>
      <w:r>
        <w:rPr>
          <w:sz w:val="28"/>
          <w:szCs w:val="28"/>
        </w:rPr>
        <w:t xml:space="preserve">Tengo mucha experiencia en la gestión del personal, trabajé 6 años en la empresa Textil MCA como gerente de recursos humanos en su sucursal en Barranquilla. </w:t>
      </w:r>
    </w:p>
    <w:p w14:paraId="1E45581F" w14:textId="5C061FA9" w:rsidR="00B73E32" w:rsidRDefault="00B73E32">
      <w:pPr>
        <w:rPr>
          <w:sz w:val="28"/>
          <w:szCs w:val="28"/>
        </w:rPr>
      </w:pPr>
      <w:r>
        <w:rPr>
          <w:sz w:val="28"/>
          <w:szCs w:val="28"/>
        </w:rPr>
        <w:t>Cuento con todas las habilidades para motivar y sacar lo mejor de cada colaborar de la empresa, así como fomentar un buen ambiente laboral y por supuesto velar por los intereses de la empresa.</w:t>
      </w:r>
    </w:p>
    <w:p w14:paraId="71F986C9" w14:textId="456A4CB5" w:rsidR="00B73E32" w:rsidRDefault="00B73E32">
      <w:pPr>
        <w:rPr>
          <w:sz w:val="28"/>
          <w:szCs w:val="28"/>
        </w:rPr>
      </w:pPr>
      <w:r>
        <w:rPr>
          <w:sz w:val="28"/>
          <w:szCs w:val="28"/>
        </w:rPr>
        <w:t xml:space="preserve">Estoy seguro que tengo mucho por ofrecer al desarrollo de su magnifica empresa, por lo que quedo a su entera disposición si ve en mi un posible </w:t>
      </w:r>
      <w:r w:rsidR="008D0D32">
        <w:rPr>
          <w:sz w:val="28"/>
          <w:szCs w:val="28"/>
        </w:rPr>
        <w:t>candidato</w:t>
      </w:r>
      <w:r>
        <w:rPr>
          <w:sz w:val="28"/>
          <w:szCs w:val="28"/>
        </w:rPr>
        <w:t xml:space="preserve"> al puesto. Adjunto a esta carta le dejo mi hoja de vida con mis datos de contacto.</w:t>
      </w:r>
    </w:p>
    <w:p w14:paraId="0D9A86B2" w14:textId="4D79ADB6" w:rsidR="00B73E32" w:rsidRDefault="00B73E32">
      <w:pPr>
        <w:rPr>
          <w:sz w:val="28"/>
          <w:szCs w:val="28"/>
        </w:rPr>
      </w:pPr>
      <w:r>
        <w:rPr>
          <w:sz w:val="28"/>
          <w:szCs w:val="28"/>
        </w:rPr>
        <w:t>Atentamente:</w:t>
      </w:r>
    </w:p>
    <w:p w14:paraId="0F5AF37F" w14:textId="569CD5C2" w:rsidR="00C44E0E" w:rsidRDefault="00C44E0E">
      <w:pPr>
        <w:rPr>
          <w:sz w:val="28"/>
          <w:szCs w:val="28"/>
        </w:rPr>
      </w:pPr>
    </w:p>
    <w:p w14:paraId="59C15D0D" w14:textId="4C43F586" w:rsidR="00C44E0E" w:rsidRDefault="00C44E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________________________</w:t>
      </w:r>
    </w:p>
    <w:p w14:paraId="2F1451FD" w14:textId="0B0D5704" w:rsidR="00C44E0E" w:rsidRDefault="00B73E32" w:rsidP="00C44E0E">
      <w:pPr>
        <w:jc w:val="center"/>
        <w:rPr>
          <w:sz w:val="28"/>
          <w:szCs w:val="28"/>
        </w:rPr>
      </w:pPr>
      <w:r>
        <w:rPr>
          <w:sz w:val="28"/>
          <w:szCs w:val="28"/>
        </w:rPr>
        <w:t>Richard</w:t>
      </w:r>
    </w:p>
    <w:p w14:paraId="3D426823" w14:textId="10923FAE" w:rsidR="00C44E0E" w:rsidRPr="00C44E0E" w:rsidRDefault="00B73E32" w:rsidP="00C44E0E">
      <w:pPr>
        <w:jc w:val="center"/>
        <w:rPr>
          <w:sz w:val="28"/>
          <w:szCs w:val="28"/>
        </w:rPr>
      </w:pPr>
      <w:r>
        <w:rPr>
          <w:sz w:val="28"/>
          <w:szCs w:val="28"/>
        </w:rPr>
        <w:t>Lic. En administración de recursos humanos.</w:t>
      </w:r>
    </w:p>
    <w:p w14:paraId="7412FC54" w14:textId="77777777" w:rsidR="00C44E0E" w:rsidRPr="00C44E0E" w:rsidRDefault="00C44E0E">
      <w:pPr>
        <w:rPr>
          <w:sz w:val="28"/>
          <w:szCs w:val="28"/>
        </w:rPr>
      </w:pPr>
    </w:p>
    <w:sectPr w:rsidR="00C44E0E" w:rsidRPr="00C44E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0E"/>
    <w:rsid w:val="008D0D32"/>
    <w:rsid w:val="00912AB9"/>
    <w:rsid w:val="00B73E32"/>
    <w:rsid w:val="00C4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2ADB9"/>
  <w15:chartTrackingRefBased/>
  <w15:docId w15:val="{3ABB8E5B-DF73-4F09-8DD3-E608AC2A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44E0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4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2020-05-13T14:56:00Z</dcterms:created>
  <dcterms:modified xsi:type="dcterms:W3CDTF">2020-05-13T14:56:00Z</dcterms:modified>
</cp:coreProperties>
</file>