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61603" w14:textId="6E48895C" w:rsidR="00636A43" w:rsidRPr="00B569CC" w:rsidRDefault="00636A43">
      <w:pPr>
        <w:rPr>
          <w:sz w:val="28"/>
          <w:szCs w:val="28"/>
        </w:rPr>
      </w:pPr>
    </w:p>
    <w:p w14:paraId="6FCA9032" w14:textId="682C552D" w:rsidR="00636A43" w:rsidRPr="00B569CC" w:rsidRDefault="00636A43" w:rsidP="00636A43">
      <w:pPr>
        <w:jc w:val="right"/>
        <w:rPr>
          <w:sz w:val="28"/>
          <w:szCs w:val="28"/>
        </w:rPr>
      </w:pPr>
      <w:r w:rsidRPr="00B569CC">
        <w:rPr>
          <w:sz w:val="28"/>
          <w:szCs w:val="28"/>
        </w:rPr>
        <w:t>Madrid 20 de agosto de 2021</w:t>
      </w:r>
    </w:p>
    <w:p w14:paraId="07CC8DCC" w14:textId="4D68748B" w:rsidR="00636A43" w:rsidRPr="00B569CC" w:rsidRDefault="00636A43" w:rsidP="00636A43">
      <w:pPr>
        <w:jc w:val="right"/>
        <w:rPr>
          <w:sz w:val="28"/>
          <w:szCs w:val="28"/>
        </w:rPr>
      </w:pPr>
    </w:p>
    <w:p w14:paraId="3B4BE37F" w14:textId="72084EDC" w:rsidR="00636A43" w:rsidRPr="00B569CC" w:rsidRDefault="00636A43" w:rsidP="00B569CC">
      <w:pPr>
        <w:spacing w:after="0"/>
        <w:rPr>
          <w:b/>
          <w:bCs/>
          <w:sz w:val="28"/>
          <w:szCs w:val="28"/>
        </w:rPr>
      </w:pPr>
      <w:r w:rsidRPr="00B569CC">
        <w:rPr>
          <w:b/>
          <w:bCs/>
          <w:sz w:val="28"/>
          <w:szCs w:val="28"/>
        </w:rPr>
        <w:t>Juan Camargo</w:t>
      </w:r>
    </w:p>
    <w:p w14:paraId="43C6407D" w14:textId="613759CD" w:rsidR="00636A43" w:rsidRPr="00B569CC" w:rsidRDefault="00B569CC" w:rsidP="00B569CC">
      <w:pPr>
        <w:spacing w:after="0"/>
        <w:rPr>
          <w:b/>
          <w:bCs/>
          <w:sz w:val="28"/>
          <w:szCs w:val="28"/>
        </w:rPr>
      </w:pPr>
      <w:r w:rsidRPr="00B569CC">
        <w:rPr>
          <w:b/>
          <w:bCs/>
          <w:sz w:val="28"/>
          <w:szCs w:val="28"/>
        </w:rPr>
        <w:t>Colaborador de Agencias Melo</w:t>
      </w:r>
    </w:p>
    <w:p w14:paraId="237CF447" w14:textId="0BB4035D" w:rsidR="00B569CC" w:rsidRPr="00B569CC" w:rsidRDefault="00B569CC" w:rsidP="00636A43">
      <w:pPr>
        <w:rPr>
          <w:sz w:val="28"/>
          <w:szCs w:val="28"/>
        </w:rPr>
      </w:pPr>
    </w:p>
    <w:p w14:paraId="13F1C9C6" w14:textId="152284F8" w:rsidR="00B569CC" w:rsidRPr="00B569CC" w:rsidRDefault="00B569CC" w:rsidP="00B569CC">
      <w:pPr>
        <w:jc w:val="both"/>
        <w:rPr>
          <w:sz w:val="28"/>
          <w:szCs w:val="28"/>
        </w:rPr>
      </w:pPr>
      <w:r w:rsidRPr="00B569CC">
        <w:rPr>
          <w:sz w:val="28"/>
          <w:szCs w:val="28"/>
        </w:rPr>
        <w:t>Querido Juan:</w:t>
      </w:r>
    </w:p>
    <w:p w14:paraId="6853DC35" w14:textId="7433CD58" w:rsidR="00B569CC" w:rsidRPr="00B569CC" w:rsidRDefault="00B569CC" w:rsidP="00B569CC">
      <w:pPr>
        <w:jc w:val="both"/>
        <w:rPr>
          <w:sz w:val="28"/>
          <w:szCs w:val="28"/>
        </w:rPr>
      </w:pPr>
    </w:p>
    <w:p w14:paraId="02599EFC" w14:textId="11C1C28B" w:rsidR="00B569CC" w:rsidRPr="00B569CC" w:rsidRDefault="00B569CC" w:rsidP="00B569CC">
      <w:pPr>
        <w:jc w:val="both"/>
        <w:rPr>
          <w:sz w:val="28"/>
          <w:szCs w:val="28"/>
        </w:rPr>
      </w:pPr>
      <w:r w:rsidRPr="00B569CC">
        <w:rPr>
          <w:sz w:val="28"/>
          <w:szCs w:val="28"/>
        </w:rPr>
        <w:t>El motivo de esta nota es para hacerte saber que Agencias Melo está satisfech</w:t>
      </w:r>
      <w:r w:rsidR="00FE157F">
        <w:rPr>
          <w:sz w:val="28"/>
          <w:szCs w:val="28"/>
        </w:rPr>
        <w:t>o</w:t>
      </w:r>
      <w:r w:rsidRPr="00B569CC">
        <w:rPr>
          <w:sz w:val="28"/>
          <w:szCs w:val="28"/>
        </w:rPr>
        <w:t xml:space="preserve"> con todo el trabajo y buen desempeño que has realizado en estos 8 años que has colaborado </w:t>
      </w:r>
      <w:r w:rsidR="00FE157F">
        <w:rPr>
          <w:sz w:val="28"/>
          <w:szCs w:val="28"/>
        </w:rPr>
        <w:t>con</w:t>
      </w:r>
      <w:r w:rsidRPr="00B569CC">
        <w:rPr>
          <w:sz w:val="28"/>
          <w:szCs w:val="28"/>
        </w:rPr>
        <w:t xml:space="preserve"> nuestra empresa. Has sido un colaborador ejemplar, siempre dando lo mejor de ti y siendo de vital importancia para el crecimiento de la agencia.</w:t>
      </w:r>
    </w:p>
    <w:p w14:paraId="73C8494F" w14:textId="65B1565B" w:rsidR="00B569CC" w:rsidRPr="00B569CC" w:rsidRDefault="00B569CC" w:rsidP="00B569CC">
      <w:pPr>
        <w:jc w:val="both"/>
        <w:rPr>
          <w:sz w:val="28"/>
          <w:szCs w:val="28"/>
        </w:rPr>
      </w:pPr>
    </w:p>
    <w:p w14:paraId="5F4AC83C" w14:textId="38DB5A10" w:rsidR="00B569CC" w:rsidRPr="00B569CC" w:rsidRDefault="00B569CC" w:rsidP="00B569CC">
      <w:pPr>
        <w:jc w:val="both"/>
        <w:rPr>
          <w:sz w:val="28"/>
          <w:szCs w:val="28"/>
        </w:rPr>
      </w:pPr>
      <w:r w:rsidRPr="00B569CC">
        <w:rPr>
          <w:sz w:val="28"/>
          <w:szCs w:val="28"/>
        </w:rPr>
        <w:t>Por todo esto queremos expresarte nuestro profundo agradecimiento y a la vez comunicarte que siempre tendrás las puertas abiertas para alguna futura colaboración, si necesitas una carta de referencia para tu futuro laboral, estamos a tu entera disposición. Sin más que decir y deseándote todo lo mejor en esta nueva etapa de tu vida, me despedido de ti:</w:t>
      </w:r>
    </w:p>
    <w:p w14:paraId="08BA3D90" w14:textId="6BD87176" w:rsidR="00B569CC" w:rsidRPr="00B569CC" w:rsidRDefault="00B569CC" w:rsidP="00B569CC">
      <w:pPr>
        <w:jc w:val="both"/>
        <w:rPr>
          <w:sz w:val="28"/>
          <w:szCs w:val="28"/>
        </w:rPr>
      </w:pPr>
    </w:p>
    <w:p w14:paraId="6985A5E3" w14:textId="4739F691" w:rsidR="00B569CC" w:rsidRPr="00B569CC" w:rsidRDefault="00B569CC" w:rsidP="00B569CC">
      <w:pPr>
        <w:jc w:val="center"/>
        <w:rPr>
          <w:sz w:val="28"/>
          <w:szCs w:val="28"/>
        </w:rPr>
      </w:pPr>
    </w:p>
    <w:p w14:paraId="11167258" w14:textId="40E9C132" w:rsidR="00B569CC" w:rsidRDefault="00B569CC" w:rsidP="00B569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55180A8F" w14:textId="77777777" w:rsidR="00B569CC" w:rsidRDefault="00B569CC" w:rsidP="00B569CC">
      <w:pPr>
        <w:spacing w:after="0"/>
        <w:jc w:val="center"/>
        <w:rPr>
          <w:sz w:val="28"/>
          <w:szCs w:val="28"/>
        </w:rPr>
      </w:pPr>
    </w:p>
    <w:p w14:paraId="42EF60A3" w14:textId="252D4761" w:rsidR="00B569CC" w:rsidRPr="00B569CC" w:rsidRDefault="00B569CC" w:rsidP="00B569CC">
      <w:pPr>
        <w:spacing w:after="0"/>
        <w:jc w:val="center"/>
        <w:rPr>
          <w:sz w:val="28"/>
          <w:szCs w:val="28"/>
        </w:rPr>
      </w:pPr>
      <w:r w:rsidRPr="00B569CC">
        <w:rPr>
          <w:sz w:val="28"/>
          <w:szCs w:val="28"/>
        </w:rPr>
        <w:t>Martín González</w:t>
      </w:r>
    </w:p>
    <w:p w14:paraId="15B4F13E" w14:textId="26EFC888" w:rsidR="00B569CC" w:rsidRPr="00B569CC" w:rsidRDefault="00B569CC" w:rsidP="00B569CC">
      <w:pPr>
        <w:spacing w:after="0"/>
        <w:jc w:val="center"/>
        <w:rPr>
          <w:sz w:val="28"/>
          <w:szCs w:val="28"/>
          <w:lang w:val="es-PA"/>
        </w:rPr>
      </w:pPr>
      <w:r w:rsidRPr="00B569CC">
        <w:rPr>
          <w:sz w:val="28"/>
          <w:szCs w:val="28"/>
        </w:rPr>
        <w:t>Director General de Agencias Melo</w:t>
      </w:r>
    </w:p>
    <w:sectPr w:rsidR="00B569CC" w:rsidRPr="00B56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43"/>
    <w:rsid w:val="00636A43"/>
    <w:rsid w:val="00B569CC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1BD9"/>
  <w15:chartTrackingRefBased/>
  <w15:docId w15:val="{A7FF7432-371F-4B0C-83BD-C1A380EC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2020-07-29T14:24:00Z</dcterms:created>
  <dcterms:modified xsi:type="dcterms:W3CDTF">2020-07-29T14:45:00Z</dcterms:modified>
</cp:coreProperties>
</file>