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60EAE" w14:textId="64FFF2A0" w:rsidR="007E37D6" w:rsidRDefault="007E37D6"/>
    <w:p w14:paraId="4A0BC2E9" w14:textId="404135DE" w:rsidR="007E37D6" w:rsidRDefault="007E37D6"/>
    <w:p w14:paraId="20BC5B98" w14:textId="6F5A4029" w:rsidR="007E37D6" w:rsidRPr="007E37D6" w:rsidRDefault="007E37D6" w:rsidP="007E37D6">
      <w:pPr>
        <w:jc w:val="right"/>
        <w:rPr>
          <w:sz w:val="28"/>
          <w:szCs w:val="28"/>
        </w:rPr>
      </w:pPr>
      <w:r w:rsidRPr="007E37D6">
        <w:rPr>
          <w:sz w:val="28"/>
          <w:szCs w:val="28"/>
        </w:rPr>
        <w:t xml:space="preserve">                                   Barcelona, 27 de octubre de 2024</w:t>
      </w:r>
    </w:p>
    <w:p w14:paraId="745C44A6" w14:textId="12C299E8" w:rsidR="007E37D6" w:rsidRPr="007E37D6" w:rsidRDefault="007E37D6">
      <w:pPr>
        <w:rPr>
          <w:sz w:val="28"/>
          <w:szCs w:val="28"/>
        </w:rPr>
      </w:pPr>
    </w:p>
    <w:p w14:paraId="6D161038" w14:textId="49D6BAEF" w:rsidR="007E37D6" w:rsidRPr="007E37D6" w:rsidRDefault="007E37D6" w:rsidP="007E37D6">
      <w:pPr>
        <w:spacing w:after="0"/>
        <w:rPr>
          <w:sz w:val="28"/>
          <w:szCs w:val="28"/>
        </w:rPr>
      </w:pPr>
      <w:r w:rsidRPr="007E37D6">
        <w:rPr>
          <w:sz w:val="28"/>
          <w:szCs w:val="28"/>
        </w:rPr>
        <w:t xml:space="preserve">VICTOR HERNÁNDEZ </w:t>
      </w:r>
    </w:p>
    <w:p w14:paraId="4E9707A9" w14:textId="3E392899" w:rsidR="007E37D6" w:rsidRPr="007E37D6" w:rsidRDefault="007E37D6" w:rsidP="007E37D6">
      <w:pPr>
        <w:spacing w:after="0"/>
        <w:rPr>
          <w:sz w:val="28"/>
          <w:szCs w:val="28"/>
        </w:rPr>
      </w:pPr>
      <w:r>
        <w:rPr>
          <w:sz w:val="28"/>
          <w:szCs w:val="28"/>
        </w:rPr>
        <w:t>GETENTE DE BOUTIQUE RODRI</w:t>
      </w:r>
    </w:p>
    <w:p w14:paraId="7FFCCF13" w14:textId="20A11686" w:rsidR="007E37D6" w:rsidRPr="007E37D6" w:rsidRDefault="007E37D6">
      <w:pPr>
        <w:rPr>
          <w:sz w:val="28"/>
          <w:szCs w:val="28"/>
        </w:rPr>
      </w:pPr>
    </w:p>
    <w:p w14:paraId="5EE9C7A7" w14:textId="5B81E858" w:rsidR="007E37D6" w:rsidRDefault="007E37D6">
      <w:pPr>
        <w:rPr>
          <w:sz w:val="28"/>
          <w:szCs w:val="28"/>
        </w:rPr>
      </w:pPr>
      <w:r w:rsidRPr="007E37D6">
        <w:rPr>
          <w:sz w:val="28"/>
          <w:szCs w:val="28"/>
        </w:rPr>
        <w:t>MARIO SU</w:t>
      </w:r>
      <w:r>
        <w:rPr>
          <w:sz w:val="28"/>
          <w:szCs w:val="28"/>
        </w:rPr>
        <w:t>Á</w:t>
      </w:r>
      <w:r w:rsidRPr="007E37D6">
        <w:rPr>
          <w:sz w:val="28"/>
          <w:szCs w:val="28"/>
        </w:rPr>
        <w:t>REZ</w:t>
      </w:r>
    </w:p>
    <w:p w14:paraId="21BB654B" w14:textId="2D29A23F" w:rsidR="007E37D6" w:rsidRDefault="007E37D6">
      <w:pPr>
        <w:rPr>
          <w:sz w:val="28"/>
          <w:szCs w:val="28"/>
        </w:rPr>
      </w:pPr>
    </w:p>
    <w:p w14:paraId="314226FA" w14:textId="31D75D22" w:rsidR="007E37D6" w:rsidRDefault="007E37D6">
      <w:pPr>
        <w:rPr>
          <w:sz w:val="28"/>
          <w:szCs w:val="28"/>
        </w:rPr>
      </w:pPr>
      <w:r>
        <w:rPr>
          <w:sz w:val="28"/>
          <w:szCs w:val="28"/>
        </w:rPr>
        <w:t>Respetado Sr Mario Suárez:</w:t>
      </w:r>
    </w:p>
    <w:p w14:paraId="66FF7DD0" w14:textId="728A8E65" w:rsidR="007E37D6" w:rsidRDefault="007E37D6">
      <w:pPr>
        <w:rPr>
          <w:sz w:val="28"/>
          <w:szCs w:val="28"/>
        </w:rPr>
      </w:pPr>
    </w:p>
    <w:p w14:paraId="48859FDE" w14:textId="4BE8A7EC" w:rsidR="007E37D6" w:rsidRDefault="007E37D6">
      <w:pPr>
        <w:rPr>
          <w:sz w:val="28"/>
          <w:szCs w:val="28"/>
        </w:rPr>
      </w:pPr>
      <w:r>
        <w:rPr>
          <w:sz w:val="28"/>
          <w:szCs w:val="28"/>
        </w:rPr>
        <w:t>He sido notificado, que la semana pasada ha realizado una compra en nuestro portal web, la cual ha tenido el inconveniente que los productos han llegado en mal estado. Esto ha ocurrido por un error en el transporte de la nueva empresa que nos está gestionando los envíos.</w:t>
      </w:r>
    </w:p>
    <w:p w14:paraId="439FA6B5" w14:textId="1AAFC340" w:rsidR="007E37D6" w:rsidRDefault="007E37D6">
      <w:pPr>
        <w:rPr>
          <w:sz w:val="28"/>
          <w:szCs w:val="28"/>
        </w:rPr>
      </w:pPr>
      <w:r>
        <w:rPr>
          <w:sz w:val="28"/>
          <w:szCs w:val="28"/>
        </w:rPr>
        <w:t xml:space="preserve">De cualquier forma, quiero ofrecerle mis sinceras disculpas, y expresarle lo apenado que me siento con usted. Esté usted por seguro que este tipo de experiencias volverá a ocurrir. El nuevo envío ya está próximo a llegarle y para compensar su </w:t>
      </w:r>
      <w:r w:rsidR="009E538C">
        <w:rPr>
          <w:sz w:val="28"/>
          <w:szCs w:val="28"/>
        </w:rPr>
        <w:t>insatisfacción</w:t>
      </w:r>
      <w:r>
        <w:rPr>
          <w:sz w:val="28"/>
          <w:szCs w:val="28"/>
        </w:rPr>
        <w:t xml:space="preserve"> hemos decidido otorgarle 20% de descuento en dicha compra.</w:t>
      </w:r>
    </w:p>
    <w:p w14:paraId="596EC4C0" w14:textId="0A5D6D46" w:rsidR="007E37D6" w:rsidRDefault="007E37D6">
      <w:pPr>
        <w:rPr>
          <w:sz w:val="28"/>
          <w:szCs w:val="28"/>
        </w:rPr>
      </w:pPr>
      <w:r>
        <w:rPr>
          <w:sz w:val="28"/>
          <w:szCs w:val="28"/>
        </w:rPr>
        <w:t xml:space="preserve"> Reiterando mis disculpas y sin más que decir, me despido de usted:</w:t>
      </w:r>
    </w:p>
    <w:p w14:paraId="3D35D1ED" w14:textId="54C3389E" w:rsidR="007E37D6" w:rsidRDefault="007E37D6">
      <w:pPr>
        <w:rPr>
          <w:sz w:val="28"/>
          <w:szCs w:val="28"/>
        </w:rPr>
      </w:pPr>
    </w:p>
    <w:p w14:paraId="605FDA84" w14:textId="29F38305" w:rsidR="007E37D6" w:rsidRDefault="007E37D6">
      <w:pPr>
        <w:rPr>
          <w:sz w:val="28"/>
          <w:szCs w:val="28"/>
        </w:rPr>
      </w:pPr>
    </w:p>
    <w:p w14:paraId="05D3B9D0" w14:textId="77F4C009" w:rsidR="009E538C" w:rsidRDefault="009E538C" w:rsidP="009E538C">
      <w:pPr>
        <w:jc w:val="center"/>
        <w:rPr>
          <w:sz w:val="28"/>
          <w:szCs w:val="28"/>
        </w:rPr>
      </w:pPr>
      <w:r>
        <w:rPr>
          <w:sz w:val="28"/>
          <w:szCs w:val="28"/>
        </w:rPr>
        <w:t>_______________________</w:t>
      </w:r>
    </w:p>
    <w:p w14:paraId="7DF61A40" w14:textId="3025B7E9" w:rsidR="007E37D6" w:rsidRDefault="009E538C" w:rsidP="009E538C">
      <w:pPr>
        <w:jc w:val="center"/>
        <w:rPr>
          <w:sz w:val="28"/>
          <w:szCs w:val="28"/>
        </w:rPr>
      </w:pPr>
      <w:r>
        <w:rPr>
          <w:sz w:val="28"/>
          <w:szCs w:val="28"/>
        </w:rPr>
        <w:t>Víctor Hernández</w:t>
      </w:r>
    </w:p>
    <w:p w14:paraId="1D6A586C" w14:textId="77777777" w:rsidR="009E538C" w:rsidRPr="007E37D6" w:rsidRDefault="009E538C">
      <w:pPr>
        <w:rPr>
          <w:sz w:val="28"/>
          <w:szCs w:val="28"/>
        </w:rPr>
      </w:pPr>
    </w:p>
    <w:p w14:paraId="552049BF" w14:textId="42C27488" w:rsidR="007E37D6" w:rsidRDefault="007E37D6"/>
    <w:sectPr w:rsidR="007E37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D6"/>
    <w:rsid w:val="00564602"/>
    <w:rsid w:val="007E37D6"/>
    <w:rsid w:val="009071D9"/>
    <w:rsid w:val="009E53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A78D"/>
  <w15:chartTrackingRefBased/>
  <w15:docId w15:val="{37868523-2FA7-42BF-8C02-1EAD0323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132</Words>
  <Characters>728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2020-10-27T14:15:00Z</dcterms:created>
  <dcterms:modified xsi:type="dcterms:W3CDTF">2020-10-27T14:15:00Z</dcterms:modified>
</cp:coreProperties>
</file>