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968D8" w14:textId="0091905E" w:rsidR="00423D9E" w:rsidRDefault="00423D9E"/>
    <w:p w14:paraId="6B5C1401" w14:textId="46784A7F" w:rsidR="00423D9E" w:rsidRPr="00423D9E" w:rsidRDefault="00423D9E">
      <w:pPr>
        <w:rPr>
          <w:sz w:val="28"/>
          <w:szCs w:val="28"/>
        </w:rPr>
      </w:pPr>
    </w:p>
    <w:p w14:paraId="0FCED151" w14:textId="5DF469EC" w:rsidR="00423D9E" w:rsidRPr="00423D9E" w:rsidRDefault="00423D9E" w:rsidP="00423D9E">
      <w:pPr>
        <w:jc w:val="right"/>
        <w:rPr>
          <w:sz w:val="28"/>
          <w:szCs w:val="28"/>
        </w:rPr>
      </w:pPr>
      <w:r w:rsidRPr="00423D9E">
        <w:rPr>
          <w:sz w:val="28"/>
          <w:szCs w:val="28"/>
        </w:rPr>
        <w:t>Bogotá, 4 de Julio de 2024</w:t>
      </w:r>
    </w:p>
    <w:p w14:paraId="04906678" w14:textId="32B7B401" w:rsidR="00423D9E" w:rsidRPr="00423D9E" w:rsidRDefault="00423D9E" w:rsidP="00423D9E">
      <w:pPr>
        <w:spacing w:after="0"/>
        <w:rPr>
          <w:b/>
          <w:bCs/>
          <w:sz w:val="28"/>
          <w:szCs w:val="28"/>
        </w:rPr>
      </w:pPr>
    </w:p>
    <w:p w14:paraId="4C815CDC" w14:textId="6FD72D54" w:rsidR="00423D9E" w:rsidRPr="00423D9E" w:rsidRDefault="00423D9E" w:rsidP="00423D9E">
      <w:pPr>
        <w:spacing w:after="0"/>
        <w:rPr>
          <w:b/>
          <w:bCs/>
          <w:sz w:val="28"/>
          <w:szCs w:val="28"/>
        </w:rPr>
      </w:pPr>
      <w:r w:rsidRPr="00423D9E">
        <w:rPr>
          <w:b/>
          <w:bCs/>
          <w:sz w:val="28"/>
          <w:szCs w:val="28"/>
        </w:rPr>
        <w:t>Ministerio de Educación de Colombia</w:t>
      </w:r>
    </w:p>
    <w:p w14:paraId="2CF2D4D2" w14:textId="3A7DC29D" w:rsidR="00423D9E" w:rsidRPr="00423D9E" w:rsidRDefault="00423D9E" w:rsidP="00423D9E">
      <w:pPr>
        <w:spacing w:after="0"/>
        <w:rPr>
          <w:b/>
          <w:bCs/>
          <w:sz w:val="28"/>
          <w:szCs w:val="28"/>
        </w:rPr>
      </w:pPr>
      <w:r w:rsidRPr="00423D9E">
        <w:rPr>
          <w:b/>
          <w:bCs/>
          <w:sz w:val="28"/>
          <w:szCs w:val="28"/>
        </w:rPr>
        <w:t>Dirección de recursos humanos</w:t>
      </w:r>
    </w:p>
    <w:p w14:paraId="059FE12C" w14:textId="618E0A2F" w:rsidR="00423D9E" w:rsidRPr="00423D9E" w:rsidRDefault="00423D9E">
      <w:pPr>
        <w:rPr>
          <w:sz w:val="28"/>
          <w:szCs w:val="28"/>
        </w:rPr>
      </w:pPr>
    </w:p>
    <w:p w14:paraId="21298591" w14:textId="38DC3BFB" w:rsidR="00423D9E" w:rsidRPr="00423D9E" w:rsidRDefault="00423D9E">
      <w:pPr>
        <w:rPr>
          <w:sz w:val="28"/>
          <w:szCs w:val="28"/>
        </w:rPr>
      </w:pPr>
      <w:r w:rsidRPr="00423D9E">
        <w:rPr>
          <w:sz w:val="28"/>
          <w:szCs w:val="28"/>
        </w:rPr>
        <w:t>A quien concierne:</w:t>
      </w:r>
    </w:p>
    <w:p w14:paraId="73F5D2FD" w14:textId="38AC26B3" w:rsidR="00423D9E" w:rsidRPr="00423D9E" w:rsidRDefault="00423D9E">
      <w:pPr>
        <w:rPr>
          <w:sz w:val="28"/>
          <w:szCs w:val="28"/>
        </w:rPr>
      </w:pPr>
    </w:p>
    <w:p w14:paraId="60BE3B79" w14:textId="77777777" w:rsidR="00423D9E" w:rsidRDefault="00423D9E" w:rsidP="00423D9E">
      <w:pPr>
        <w:tabs>
          <w:tab w:val="left" w:pos="5325"/>
        </w:tabs>
        <w:rPr>
          <w:sz w:val="28"/>
          <w:szCs w:val="28"/>
        </w:rPr>
      </w:pPr>
      <w:r w:rsidRPr="00423D9E">
        <w:rPr>
          <w:sz w:val="28"/>
          <w:szCs w:val="28"/>
        </w:rPr>
        <w:t>Mi nombre es Daniela Carvajal, me desempeño como</w:t>
      </w:r>
      <w:r>
        <w:rPr>
          <w:sz w:val="28"/>
          <w:szCs w:val="28"/>
        </w:rPr>
        <w:t xml:space="preserve"> docente en el centro regional de Barranquilla N°2 desde hace más de 11 años. El motivo de esta carta es para hacer una petición de traslado hacia un colegio en el departamento de Medellín.</w:t>
      </w:r>
    </w:p>
    <w:p w14:paraId="7B82BB4D" w14:textId="77777777" w:rsidR="00423D9E" w:rsidRDefault="00423D9E" w:rsidP="00423D9E">
      <w:pPr>
        <w:tabs>
          <w:tab w:val="left" w:pos="5325"/>
        </w:tabs>
        <w:rPr>
          <w:sz w:val="28"/>
          <w:szCs w:val="28"/>
        </w:rPr>
      </w:pPr>
    </w:p>
    <w:p w14:paraId="32A34ECE" w14:textId="77777777" w:rsidR="00423D9E" w:rsidRDefault="00423D9E" w:rsidP="00423D9E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>Por motivos personales ajenos a mi voluntad me he visto obligada a mudarme a este departamento, tras 11 años laborando, tengo derecho a un traslado según los estatutos del ministerio, por eso me veo en la obligación de hacer esa solicitud. Espero pueda ser aceptada, sin más que decir me despido.</w:t>
      </w:r>
    </w:p>
    <w:p w14:paraId="5439EFDF" w14:textId="77777777" w:rsidR="00423D9E" w:rsidRDefault="00423D9E" w:rsidP="00423D9E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1020C216" w14:textId="77777777" w:rsidR="00423D9E" w:rsidRDefault="00423D9E" w:rsidP="00423D9E">
      <w:pPr>
        <w:tabs>
          <w:tab w:val="left" w:pos="5325"/>
        </w:tabs>
        <w:rPr>
          <w:sz w:val="28"/>
          <w:szCs w:val="28"/>
        </w:rPr>
      </w:pPr>
    </w:p>
    <w:p w14:paraId="6EB58A78" w14:textId="59D68C84" w:rsidR="00423D9E" w:rsidRDefault="00423D9E" w:rsidP="00423D9E">
      <w:pPr>
        <w:tabs>
          <w:tab w:val="left" w:pos="5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3F55855B" w14:textId="520D990E" w:rsidR="00423D9E" w:rsidRDefault="00423D9E" w:rsidP="00423D9E">
      <w:pPr>
        <w:tabs>
          <w:tab w:val="left" w:pos="5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Daniela Carvajal</w:t>
      </w:r>
    </w:p>
    <w:p w14:paraId="3359447A" w14:textId="518E1021" w:rsidR="00423D9E" w:rsidRPr="00423D9E" w:rsidRDefault="00423D9E" w:rsidP="00423D9E">
      <w:pPr>
        <w:tabs>
          <w:tab w:val="left" w:pos="5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C.I.P: 89.833.289</w:t>
      </w:r>
    </w:p>
    <w:sectPr w:rsidR="00423D9E" w:rsidRPr="00423D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9E"/>
    <w:rsid w:val="004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229F"/>
  <w15:chartTrackingRefBased/>
  <w15:docId w15:val="{2914C732-96C5-4A39-B74B-3FC54777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2020-10-28T17:40:00Z</dcterms:created>
  <dcterms:modified xsi:type="dcterms:W3CDTF">2020-10-28T17:49:00Z</dcterms:modified>
</cp:coreProperties>
</file>